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E0E7" w14:textId="77777777" w:rsidR="00DF544B" w:rsidRDefault="00DF544B" w:rsidP="00454B23">
      <w:pPr>
        <w:jc w:val="center"/>
        <w:rPr>
          <w:b/>
          <w:u w:val="single"/>
        </w:rPr>
      </w:pPr>
    </w:p>
    <w:p w14:paraId="722CE072" w14:textId="77777777" w:rsidR="00DF544B" w:rsidRDefault="003B10C3" w:rsidP="00B92D40">
      <w:pPr>
        <w:jc w:val="center"/>
        <w:rPr>
          <w:b/>
          <w:sz w:val="96"/>
          <w:szCs w:val="96"/>
          <w:bdr w:val="single" w:sz="4" w:space="0" w:color="auto"/>
        </w:rPr>
      </w:pPr>
      <w:sdt>
        <w:sdtPr>
          <w:rPr>
            <w:b/>
            <w:sz w:val="96"/>
            <w:szCs w:val="96"/>
          </w:rPr>
          <w:alias w:val="Jurisdictions"/>
          <w:tag w:val="Jurisdictions"/>
          <w:id w:val="1762324926"/>
          <w:placeholder>
            <w:docPart w:val="75253B88EDB0481FACA61B52855A3331"/>
          </w:placeholder>
          <w:dropDownList>
            <w:listItem w:value="Choose an item."/>
            <w:listItem w:displayText="Butte-Silver Bow County" w:value="Butte-Silver Bow County"/>
            <w:listItem w:displayText="Cascade County" w:value="Cascade County"/>
            <w:listItem w:displayText="Yellowstone County" w:value="Yellowstone County"/>
            <w:listItem w:displayText="Missoula County" w:value="Missoula County"/>
            <w:listItem w:displayText="Lewis and Clark County" w:value="Lewis and Clark County"/>
            <w:listItem w:displayText="Gallatin County" w:value="Gallatin County"/>
            <w:listItem w:displayText="Flathead County" w:value="Flathead County"/>
            <w:listItem w:displayText="Fergus County" w:value="Fergus County"/>
            <w:listItem w:displayText="Powder River County" w:value="Powder River County"/>
            <w:listItem w:displayText="Carbon County" w:value="Carbon County"/>
            <w:listItem w:displayText="Phillips County" w:value="Phillips County"/>
            <w:listItem w:displayText="Hill County" w:value="Hill County"/>
            <w:listItem w:displayText="Ravalli County" w:value="Ravalli County"/>
            <w:listItem w:displayText="Custer County" w:value="Custer County"/>
            <w:listItem w:displayText="Lake County" w:value="Lake County"/>
            <w:listItem w:displayText="Dawson County" w:value="Dawson County"/>
            <w:listItem w:displayText="Roosevelt County" w:value="Roosevelt County"/>
            <w:listItem w:displayText="Beaverhead County" w:value="Beaverhead County"/>
            <w:listItem w:displayText="Chouteau County" w:value="Chouteau County"/>
            <w:listItem w:displayText="Valley County" w:value="Valley County"/>
            <w:listItem w:displayText="Toole County" w:value="Toole County"/>
            <w:listItem w:displayText="Big Horn County" w:value="Big Horn County"/>
            <w:listItem w:displayText="Musselshell County" w:value="Musselshell County"/>
            <w:listItem w:displayText="Blaine County" w:value="Blaine County"/>
            <w:listItem w:displayText="Madison County" w:value="Madison County"/>
            <w:listItem w:displayText="Pondera County" w:value="Pondera County"/>
            <w:listItem w:displayText="Richland County" w:value="Richland County"/>
            <w:listItem w:displayText="Powell County" w:value="Powell County"/>
            <w:listItem w:displayText="Rosebud County" w:value="Rosebud County"/>
            <w:listItem w:displayText="Deer Lodge County" w:value="Deer Lodge County"/>
            <w:listItem w:displayText="Teton County" w:value="Teton County"/>
            <w:listItem w:displayText="Stillwater County" w:value="Stillwater County"/>
            <w:listItem w:displayText="Treasure County" w:value="Treasure County"/>
            <w:listItem w:displayText="Sheridan County" w:value="Sheridan County"/>
            <w:listItem w:displayText="Sanders County" w:value="Sanders County"/>
            <w:listItem w:displayText="Judith Basin County" w:value="Judith Basin County"/>
            <w:listItem w:displayText="Daniels County" w:value="Daniels County"/>
            <w:listItem w:displayText="Glacier County" w:value="Glacier County"/>
            <w:listItem w:displayText="Fallon County" w:value="Fallon County"/>
            <w:listItem w:displayText="Sweet Grass County" w:value="Sweet Grass County"/>
            <w:listItem w:displayText="McCone County" w:value="McCone County"/>
            <w:listItem w:displayText="Carter County" w:value="Carter County"/>
            <w:listItem w:displayText="Broadwater County" w:value="Broadwater County"/>
            <w:listItem w:displayText="Wheatland County" w:value="Wheatland County"/>
            <w:listItem w:displayText="Prairie County" w:value="Prairie County"/>
            <w:listItem w:displayText="Granite County" w:value="Granite County"/>
            <w:listItem w:displayText="Meagher County" w:value="Meagher County"/>
            <w:listItem w:displayText="Liberty County" w:value="Liberty County"/>
            <w:listItem w:displayText="Park County" w:value="Park County"/>
            <w:listItem w:displayText="Garfield County" w:value="Garfield County"/>
            <w:listItem w:displayText="Jefferson County" w:value="Jefferson County"/>
            <w:listItem w:displayText="Wibaux County" w:value="Wibaux County"/>
            <w:listItem w:displayText="Golden Valley County" w:value="Golden Valley County"/>
            <w:listItem w:displayText="Mineral County" w:value="Mineral County"/>
            <w:listItem w:displayText="Petroleum County" w:value="Petroleum County"/>
            <w:listItem w:displayText="Lincoln County" w:value="Lincoln County"/>
            <w:listItem w:displayText="Fort Peck Nation" w:value="Fort Peck Nation"/>
            <w:listItem w:displayText="Blackfeet Nation" w:value="Blackfeet Nation"/>
            <w:listItem w:displayText="Confederated Salish Kootenia Tribal Nation" w:value="Confederated Salish Kootenia Tribal Nation"/>
            <w:listItem w:displayText="Crow Nation" w:value="Crow Nation"/>
            <w:listItem w:displayText="Fort Belknap Nation" w:value="Fort Belknap Nation"/>
            <w:listItem w:displayText="Rocky Boy Nation" w:value="Rocky Boy Nation"/>
            <w:listItem w:displayText="Northern Cheyene Nation" w:value="Northern Cheyene Nation"/>
            <w:listItem w:displayText="State of Montana" w:value="State of Montana"/>
            <w:listItem w:displayText="Your Jurisdiction " w:value="Your Jurisdiction "/>
          </w:dropDownList>
        </w:sdtPr>
        <w:sdtEndPr/>
        <w:sdtContent>
          <w:r w:rsidR="00A802AC">
            <w:rPr>
              <w:b/>
              <w:sz w:val="96"/>
              <w:szCs w:val="96"/>
            </w:rPr>
            <w:t xml:space="preserve">Your Jurisdiction </w:t>
          </w:r>
        </w:sdtContent>
      </w:sdt>
      <w:r w:rsidR="00B92D40">
        <w:rPr>
          <w:b/>
          <w:sz w:val="96"/>
          <w:szCs w:val="96"/>
          <w:bdr w:val="single" w:sz="4" w:space="0" w:color="auto"/>
        </w:rPr>
        <w:t xml:space="preserve"> </w:t>
      </w:r>
    </w:p>
    <w:p w14:paraId="51FA29A9" w14:textId="77777777" w:rsidR="00970597" w:rsidRDefault="00970597" w:rsidP="00FE649B">
      <w:pPr>
        <w:rPr>
          <w:b/>
        </w:rPr>
      </w:pPr>
    </w:p>
    <w:p w14:paraId="051D19A8" w14:textId="3E6E7B0B" w:rsidR="00454B23" w:rsidRDefault="00907C41" w:rsidP="00454B23">
      <w:pPr>
        <w:jc w:val="center"/>
        <w:rPr>
          <w:b/>
          <w:bdr w:val="single" w:sz="4" w:space="0" w:color="auto"/>
        </w:rPr>
      </w:pPr>
      <w:r w:rsidRPr="00DF544B">
        <w:rPr>
          <w:b/>
        </w:rPr>
        <w:t>Updated</w:t>
      </w:r>
      <w:r w:rsidR="00B87B97">
        <w:rPr>
          <w:b/>
        </w:rPr>
        <w:t xml:space="preserve">: </w:t>
      </w:r>
      <w:r w:rsidRPr="00DF544B">
        <w:rPr>
          <w:b/>
        </w:rPr>
        <w:t xml:space="preserve"> </w:t>
      </w:r>
      <w:sdt>
        <w:sdtPr>
          <w:rPr>
            <w:b/>
          </w:rPr>
          <w:alias w:val="Date"/>
          <w:tag w:val="Date"/>
          <w:id w:val="226429516"/>
          <w:placeholder>
            <w:docPart w:val="23EE3499D1E1406EA367D5E3C597FC2D"/>
          </w:placeholder>
          <w:date w:fullDate="2019-07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E649B">
            <w:rPr>
              <w:b/>
            </w:rPr>
            <w:t>July 1, 2019</w:t>
          </w:r>
        </w:sdtContent>
      </w:sdt>
    </w:p>
    <w:p w14:paraId="486DECAA" w14:textId="77777777" w:rsidR="00970597" w:rsidRPr="00DF544B" w:rsidRDefault="00970597" w:rsidP="00454B23">
      <w:pPr>
        <w:jc w:val="center"/>
        <w:rPr>
          <w:b/>
        </w:rPr>
      </w:pPr>
    </w:p>
    <w:p w14:paraId="3C1D1D29" w14:textId="77777777" w:rsidR="00454B23" w:rsidRDefault="00454B23" w:rsidP="00454B23">
      <w:pPr>
        <w:rPr>
          <w:b/>
        </w:rPr>
      </w:pPr>
      <w:r w:rsidRPr="00454B23">
        <w:rPr>
          <w:b/>
        </w:rPr>
        <w:t>Core Capabilities</w:t>
      </w:r>
      <w:r w:rsidR="00E669C3">
        <w:rPr>
          <w:b/>
        </w:rPr>
        <w:t xml:space="preserve"> your jurisdiction wishes to exercise</w:t>
      </w:r>
      <w:r w:rsidRPr="00454B23">
        <w:rPr>
          <w:b/>
        </w:rPr>
        <w:t>:</w:t>
      </w:r>
    </w:p>
    <w:p w14:paraId="43F47AD9" w14:textId="77777777" w:rsidR="00970597" w:rsidRDefault="00970597" w:rsidP="00454B23">
      <w:pPr>
        <w:rPr>
          <w:b/>
        </w:rPr>
      </w:pPr>
    </w:p>
    <w:p w14:paraId="15199F37" w14:textId="77777777" w:rsidR="00651355" w:rsidRDefault="003B10C3" w:rsidP="00EA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alias w:val="core capabilities"/>
          <w:tag w:val="core capabilities"/>
          <w:id w:val="-2081740214"/>
          <w:placeholder>
            <w:docPart w:val="AEBB5AA7549B41AF95A00AC655CB1950"/>
          </w:placeholder>
          <w:showingPlcHdr/>
          <w:dropDownList>
            <w:listItem w:value="Choose an item."/>
            <w:listItem w:displayText="Planning" w:value="Planning"/>
            <w:listItem w:displayText="Public Information and Warning" w:value="Public Information and Warning"/>
            <w:listItem w:displayText="Operational Coordination" w:value="Operational Coordination"/>
            <w:listItem w:displayText="Forensics and Attribution" w:value="Forensics and Attribution"/>
            <w:listItem w:displayText="Intelligence and Information Sharing" w:value="Intelligence and Information Sharing"/>
            <w:listItem w:displayText="Interdiction and Disruption" w:value="Interdiction and Disruption"/>
            <w:listItem w:displayText="Screening, Search and Detection" w:value="Screening, Search and Detection"/>
            <w:listItem w:displayText="Access Control and Identity Verification" w:value="Access Control and Identity Verification"/>
            <w:listItem w:displayText="Cybersecurity" w:value="Cybersecurity"/>
            <w:listItem w:displayText="Physical Protective Measures" w:value="Physical Protective Measures"/>
            <w:listItem w:displayText="Risk Management for Protection Programs and Activities" w:value="Risk Management for Protection Programs and Activities"/>
            <w:listItem w:displayText="Supply Chain and Security" w:value="Supply Chain and Security"/>
            <w:listItem w:displayText="Community Resilience" w:value="Community Resilience"/>
            <w:listItem w:displayText="Long-Term Vulnerability Reduction" w:value="Long-Term Vulnerability Reduction"/>
            <w:listItem w:displayText="Risk and Disaster Resilience Assessment" w:value="Risk and Disaster Resilience Assessment"/>
            <w:listItem w:displayText="Threats and Hazard Identification" w:value="Threats and Hazard Identification"/>
            <w:listItem w:displayText="Critical Transportation" w:value="Critical Transportation"/>
            <w:listItem w:displayText="Environmental Response, Health and Safety" w:value="Environmental Response, Health and Safety"/>
            <w:listItem w:displayText="Fatality Management Services" w:value="Fatality Management Services"/>
            <w:listItem w:displayText="Fire Management and Suppression" w:value="Fire Management and Suppression"/>
            <w:listItem w:displayText="Logistics and Supply Chain Management" w:value="Logistics and Supply Chain Management"/>
            <w:listItem w:displayText="Mass Care Services" w:value="Mass Care Services"/>
            <w:listItem w:displayText="Mass Search and Rescue Operations" w:value="Mass Search and Rescue Operations"/>
            <w:listItem w:displayText="On-Scene Security, Protection and Law Enforcement" w:value="On-Scene Security, Protection and Law Enforcement"/>
            <w:listItem w:displayText="Operational Communications" w:value="Operational Communications"/>
            <w:listItem w:displayText="Public Health, Healthcare, and Emergency Medical Services" w:value="Public Health, Healthcare, and Emergency Medical Services"/>
            <w:listItem w:displayText="Situational Assessment" w:value="Situational Assessment"/>
            <w:listItem w:displayText="Infrastructure Systems" w:value="Infrastructure Systems"/>
            <w:listItem w:displayText="Economic Recovery" w:value="Economic Recovery"/>
            <w:listItem w:displayText="Health and Social Services" w:value="Health and Social Services"/>
            <w:listItem w:displayText="Housing" w:value="Housing"/>
            <w:listItem w:displayText="Natural and Culural Resources" w:value="Natural and Culural Resources"/>
            <w:listItem w:displayText="Public and Private Services and Resources" w:value="Public and Private Services and Resources"/>
          </w:dropDownList>
        </w:sdtPr>
        <w:sdtEndPr/>
        <w:sdtContent>
          <w:r w:rsidR="00EC7956" w:rsidRPr="004C7B56">
            <w:rPr>
              <w:rStyle w:val="PlaceholderText"/>
            </w:rPr>
            <w:t>Choose an item.</w:t>
          </w:r>
        </w:sdtContent>
      </w:sdt>
    </w:p>
    <w:p w14:paraId="12FDC64B" w14:textId="77777777" w:rsidR="0057163E" w:rsidRDefault="003B10C3" w:rsidP="00EA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alias w:val="core capabilities"/>
          <w:tag w:val="core capabilities"/>
          <w:id w:val="926778267"/>
          <w:placeholder>
            <w:docPart w:val="B6270D037A9544B5AAAE3CCF1AC76DE2"/>
          </w:placeholder>
          <w:showingPlcHdr/>
          <w:dropDownList>
            <w:listItem w:value="Choose an item."/>
            <w:listItem w:displayText="Planning" w:value="Planning"/>
            <w:listItem w:displayText="Public Information and Warning" w:value="Public Information and Warning"/>
            <w:listItem w:displayText="Operational Coordination" w:value="Operational Coordination"/>
            <w:listItem w:displayText="Forensics and Attribution" w:value="Forensics and Attribution"/>
            <w:listItem w:displayText="Intelligence and Information Sharing" w:value="Intelligence and Information Sharing"/>
            <w:listItem w:displayText="Interdiction and Disruption" w:value="Interdiction and Disruption"/>
            <w:listItem w:displayText="Screening, Search and Detection" w:value="Screening, Search and Detection"/>
            <w:listItem w:displayText="Access Control and Identity Verification" w:value="Access Control and Identity Verification"/>
            <w:listItem w:displayText="Cybersecurity" w:value="Cybersecurity"/>
            <w:listItem w:displayText="Physical Protective Measures" w:value="Physical Protective Measures"/>
            <w:listItem w:displayText="Risk Management for Protection Programs and Activities" w:value="Risk Management for Protection Programs and Activities"/>
            <w:listItem w:displayText="Supply Chain and Security" w:value="Supply Chain and Security"/>
            <w:listItem w:displayText="Community Resilience" w:value="Community Resilience"/>
            <w:listItem w:displayText="Long-Term Vulnerability Reduction" w:value="Long-Term Vulnerability Reduction"/>
            <w:listItem w:displayText="Risk and Disaster Resilience Assessment" w:value="Risk and Disaster Resilience Assessment"/>
            <w:listItem w:displayText="Threats and Hazard Identification" w:value="Threats and Hazard Identification"/>
            <w:listItem w:displayText="Critical Transportation" w:value="Critical Transportation"/>
            <w:listItem w:displayText="Environmental Response, Health and Safety" w:value="Environmental Response, Health and Safety"/>
            <w:listItem w:displayText="Fatality Management Services" w:value="Fatality Management Services"/>
            <w:listItem w:displayText="Fire Management and Suppression" w:value="Fire Management and Suppression"/>
            <w:listItem w:displayText="Logistics and Supply Chain Management" w:value="Logistics and Supply Chain Management"/>
            <w:listItem w:displayText="Mass Care Services" w:value="Mass Care Services"/>
            <w:listItem w:displayText="Mass Search and Rescue Operations" w:value="Mass Search and Rescue Operations"/>
            <w:listItem w:displayText="On-Scene Security, Protection and Law Enforcement" w:value="On-Scene Security, Protection and Law Enforcement"/>
            <w:listItem w:displayText="Operational Communications" w:value="Operational Communications"/>
            <w:listItem w:displayText="Public Health, Healthcare, and Emergency Medical Services" w:value="Public Health, Healthcare, and Emergency Medical Services"/>
            <w:listItem w:displayText="Situational Assessment" w:value="Situational Assessment"/>
            <w:listItem w:displayText="Infrastructure Systems" w:value="Infrastructure Systems"/>
            <w:listItem w:displayText="Economic Recovery" w:value="Economic Recovery"/>
            <w:listItem w:displayText="Health and Social Services" w:value="Health and Social Services"/>
            <w:listItem w:displayText="Housing" w:value="Housing"/>
            <w:listItem w:displayText="Natural and Culural Resources" w:value="Natural and Culural Resources"/>
            <w:listItem w:displayText="Public and Private Services and Resources" w:value="Public and Private Services and Resources"/>
          </w:dropDownList>
        </w:sdtPr>
        <w:sdtEndPr/>
        <w:sdtContent>
          <w:r w:rsidR="00651355" w:rsidRPr="004C7B56">
            <w:rPr>
              <w:rStyle w:val="PlaceholderText"/>
            </w:rPr>
            <w:t>Choose an item.</w:t>
          </w:r>
        </w:sdtContent>
      </w:sdt>
    </w:p>
    <w:p w14:paraId="2CACDF66" w14:textId="77777777" w:rsidR="00651355" w:rsidRDefault="003B10C3" w:rsidP="00EA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alias w:val="core capabilities"/>
          <w:tag w:val="core capabilities"/>
          <w:id w:val="1108164604"/>
          <w:placeholder>
            <w:docPart w:val="19431FCB1A884F46AAAAD4A4D84BADB0"/>
          </w:placeholder>
          <w:showingPlcHdr/>
          <w:dropDownList>
            <w:listItem w:value="Choose an item."/>
            <w:listItem w:displayText="Planning" w:value="Planning"/>
            <w:listItem w:displayText="Public Information and Warning" w:value="Public Information and Warning"/>
            <w:listItem w:displayText="Operational Coordination" w:value="Operational Coordination"/>
            <w:listItem w:displayText="Forensics and Attribution" w:value="Forensics and Attribution"/>
            <w:listItem w:displayText="Intelligence and Information Sharing" w:value="Intelligence and Information Sharing"/>
            <w:listItem w:displayText="Interdiction and Disruption" w:value="Interdiction and Disruption"/>
            <w:listItem w:displayText="Screening, Search and Detection" w:value="Screening, Search and Detection"/>
            <w:listItem w:displayText="Access Control and Identity Verification" w:value="Access Control and Identity Verification"/>
            <w:listItem w:displayText="Cybersecurity" w:value="Cybersecurity"/>
            <w:listItem w:displayText="Physical Protective Measures" w:value="Physical Protective Measures"/>
            <w:listItem w:displayText="Risk Management for Protection Programs and Activities" w:value="Risk Management for Protection Programs and Activities"/>
            <w:listItem w:displayText="Supply Chain and Security" w:value="Supply Chain and Security"/>
            <w:listItem w:displayText="Community Resilience" w:value="Community Resilience"/>
            <w:listItem w:displayText="Long-Term Vulnerability Reduction" w:value="Long-Term Vulnerability Reduction"/>
            <w:listItem w:displayText="Risk and Disaster Resilience Assessment" w:value="Risk and Disaster Resilience Assessment"/>
            <w:listItem w:displayText="Threats and Hazard Identification" w:value="Threats and Hazard Identification"/>
            <w:listItem w:displayText="Critical Transportation" w:value="Critical Transportation"/>
            <w:listItem w:displayText="Environmental Response, Health and Safety" w:value="Environmental Response, Health and Safety"/>
            <w:listItem w:displayText="Fatality Management Services" w:value="Fatality Management Services"/>
            <w:listItem w:displayText="Fire Management and Suppression" w:value="Fire Management and Suppression"/>
            <w:listItem w:displayText="Logistics and Supply Chain Management" w:value="Logistics and Supply Chain Management"/>
            <w:listItem w:displayText="Mass Care Services" w:value="Mass Care Services"/>
            <w:listItem w:displayText="Mass Search and Rescue Operations" w:value="Mass Search and Rescue Operations"/>
            <w:listItem w:displayText="On-Scene Security, Protection and Law Enforcement" w:value="On-Scene Security, Protection and Law Enforcement"/>
            <w:listItem w:displayText="Operational Communications" w:value="Operational Communications"/>
            <w:listItem w:displayText="Public Health, Healthcare, and Emergency Medical Services" w:value="Public Health, Healthcare, and Emergency Medical Services"/>
            <w:listItem w:displayText="Situational Assessment" w:value="Situational Assessment"/>
            <w:listItem w:displayText="Infrastructure Systems" w:value="Infrastructure Systems"/>
            <w:listItem w:displayText="Economic Recovery" w:value="Economic Recovery"/>
            <w:listItem w:displayText="Health and Social Services" w:value="Health and Social Services"/>
            <w:listItem w:displayText="Housing" w:value="Housing"/>
            <w:listItem w:displayText="Natural and Culural Resources" w:value="Natural and Culural Resources"/>
            <w:listItem w:displayText="Public and Private Services and Resources" w:value="Public and Private Services and Resources"/>
          </w:dropDownList>
        </w:sdtPr>
        <w:sdtEndPr/>
        <w:sdtContent>
          <w:r w:rsidR="00EC7956" w:rsidRPr="004C7B56">
            <w:rPr>
              <w:rStyle w:val="PlaceholderText"/>
            </w:rPr>
            <w:t>Choose an item.</w:t>
          </w:r>
        </w:sdtContent>
      </w:sdt>
    </w:p>
    <w:p w14:paraId="7F030FB6" w14:textId="77777777" w:rsidR="00651355" w:rsidRDefault="003B10C3" w:rsidP="00EA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alias w:val="core capabilities"/>
          <w:tag w:val="core capabilities"/>
          <w:id w:val="-641741386"/>
          <w:placeholder>
            <w:docPart w:val="F489AF5D7CA74223ADA7E9507FCCE244"/>
          </w:placeholder>
          <w:showingPlcHdr/>
          <w:dropDownList>
            <w:listItem w:value="Choose an item."/>
            <w:listItem w:displayText="Planning" w:value="Planning"/>
            <w:listItem w:displayText="Public Information and Warning" w:value="Public Information and Warning"/>
            <w:listItem w:displayText="Operational Coordination" w:value="Operational Coordination"/>
            <w:listItem w:displayText="Forensics and Attribution" w:value="Forensics and Attribution"/>
            <w:listItem w:displayText="Intelligence and Information Sharing" w:value="Intelligence and Information Sharing"/>
            <w:listItem w:displayText="Interdiction and Disruption" w:value="Interdiction and Disruption"/>
            <w:listItem w:displayText="Screening, Search and Detection" w:value="Screening, Search and Detection"/>
            <w:listItem w:displayText="Access Control and Identity Verification" w:value="Access Control and Identity Verification"/>
            <w:listItem w:displayText="Cybersecurity" w:value="Cybersecurity"/>
            <w:listItem w:displayText="Physical Protective Measures" w:value="Physical Protective Measures"/>
            <w:listItem w:displayText="Risk Management for Protection Programs and Activities" w:value="Risk Management for Protection Programs and Activities"/>
            <w:listItem w:displayText="Supply Chain and Security" w:value="Supply Chain and Security"/>
            <w:listItem w:displayText="Community Resilience" w:value="Community Resilience"/>
            <w:listItem w:displayText="Long-Term Vulnerability Reduction" w:value="Long-Term Vulnerability Reduction"/>
            <w:listItem w:displayText="Risk and Disaster Resilience Assessment" w:value="Risk and Disaster Resilience Assessment"/>
            <w:listItem w:displayText="Threats and Hazard Identification" w:value="Threats and Hazard Identification"/>
            <w:listItem w:displayText="Critical Transportation" w:value="Critical Transportation"/>
            <w:listItem w:displayText="Environmental Response, Health and Safety" w:value="Environmental Response, Health and Safety"/>
            <w:listItem w:displayText="Fatality Management Services" w:value="Fatality Management Services"/>
            <w:listItem w:displayText="Fire Management and Suppression" w:value="Fire Management and Suppression"/>
            <w:listItem w:displayText="Logistics and Supply Chain Management" w:value="Logistics and Supply Chain Management"/>
            <w:listItem w:displayText="Mass Care Services" w:value="Mass Care Services"/>
            <w:listItem w:displayText="Mass Search and Rescue Operations" w:value="Mass Search and Rescue Operations"/>
            <w:listItem w:displayText="On-Scene Security, Protection and Law Enforcement" w:value="On-Scene Security, Protection and Law Enforcement"/>
            <w:listItem w:displayText="Operational Communications" w:value="Operational Communications"/>
            <w:listItem w:displayText="Public Health, Healthcare, and Emergency Medical Services" w:value="Public Health, Healthcare, and Emergency Medical Services"/>
            <w:listItem w:displayText="Situational Assessment" w:value="Situational Assessment"/>
            <w:listItem w:displayText="Infrastructure Systems" w:value="Infrastructure Systems"/>
            <w:listItem w:displayText="Economic Recovery" w:value="Economic Recovery"/>
            <w:listItem w:displayText="Health and Social Services" w:value="Health and Social Services"/>
            <w:listItem w:displayText="Housing" w:value="Housing"/>
            <w:listItem w:displayText="Natural and Culural Resources" w:value="Natural and Culural Resources"/>
            <w:listItem w:displayText="Public and Private Services and Resources" w:value="Public and Private Services and Resources"/>
          </w:dropDownList>
        </w:sdtPr>
        <w:sdtEndPr/>
        <w:sdtContent>
          <w:r w:rsidR="00EC7956" w:rsidRPr="004C7B56">
            <w:rPr>
              <w:rStyle w:val="PlaceholderText"/>
            </w:rPr>
            <w:t>Choose an item.</w:t>
          </w:r>
        </w:sdtContent>
      </w:sdt>
    </w:p>
    <w:p w14:paraId="337EBA25" w14:textId="77777777" w:rsidR="00EA283D" w:rsidRDefault="003B10C3" w:rsidP="00EA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alias w:val="core capabilities"/>
          <w:tag w:val="core capabilities"/>
          <w:id w:val="1278685098"/>
          <w:placeholder>
            <w:docPart w:val="D04AF80F5FBE423BB0A5B9D61CB627C7"/>
          </w:placeholder>
          <w:showingPlcHdr/>
          <w:dropDownList>
            <w:listItem w:value="Choose an item."/>
            <w:listItem w:displayText="Planning" w:value="Planning"/>
            <w:listItem w:displayText="Public Information and Warning" w:value="Public Information and Warning"/>
            <w:listItem w:displayText="Operational Coordination" w:value="Operational Coordination"/>
            <w:listItem w:displayText="Forensics and Attribution" w:value="Forensics and Attribution"/>
            <w:listItem w:displayText="Intelligence and Information Sharing" w:value="Intelligence and Information Sharing"/>
            <w:listItem w:displayText="Interdiction and Disruption" w:value="Interdiction and Disruption"/>
            <w:listItem w:displayText="Screening, Search and Detection" w:value="Screening, Search and Detection"/>
            <w:listItem w:displayText="Access Control and Identity Verification" w:value="Access Control and Identity Verification"/>
            <w:listItem w:displayText="Cybersecurity" w:value="Cybersecurity"/>
            <w:listItem w:displayText="Physical Protective Measures" w:value="Physical Protective Measures"/>
            <w:listItem w:displayText="Risk Management for Protection Programs and Activities" w:value="Risk Management for Protection Programs and Activities"/>
            <w:listItem w:displayText="Supply Chain and Security" w:value="Supply Chain and Security"/>
            <w:listItem w:displayText="Community Resilience" w:value="Community Resilience"/>
            <w:listItem w:displayText="Long-Term Vulnerability Reduction" w:value="Long-Term Vulnerability Reduction"/>
            <w:listItem w:displayText="Risk and Disaster Resilience Assessment" w:value="Risk and Disaster Resilience Assessment"/>
            <w:listItem w:displayText="Threats and Hazard Identification" w:value="Threats and Hazard Identification"/>
            <w:listItem w:displayText="Critical Transportation" w:value="Critical Transportation"/>
            <w:listItem w:displayText="Environmental Response, Health and Safety" w:value="Environmental Response, Health and Safety"/>
            <w:listItem w:displayText="Fatality Management Services" w:value="Fatality Management Services"/>
            <w:listItem w:displayText="Fire Management and Suppression" w:value="Fire Management and Suppression"/>
            <w:listItem w:displayText="Logistics and Supply Chain Management" w:value="Logistics and Supply Chain Management"/>
            <w:listItem w:displayText="Mass Care Services" w:value="Mass Care Services"/>
            <w:listItem w:displayText="Mass Search and Rescue Operations" w:value="Mass Search and Rescue Operations"/>
            <w:listItem w:displayText="On-Scene Security, Protection and Law Enforcement" w:value="On-Scene Security, Protection and Law Enforcement"/>
            <w:listItem w:displayText="Operational Communications" w:value="Operational Communications"/>
            <w:listItem w:displayText="Public Health, Healthcare, and Emergency Medical Services" w:value="Public Health, Healthcare, and Emergency Medical Services"/>
            <w:listItem w:displayText="Situational Assessment" w:value="Situational Assessment"/>
            <w:listItem w:displayText="Infrastructure Systems" w:value="Infrastructure Systems"/>
            <w:listItem w:displayText="Economic Recovery" w:value="Economic Recovery"/>
            <w:listItem w:displayText="Health and Social Services" w:value="Health and Social Services"/>
            <w:listItem w:displayText="Housing" w:value="Housing"/>
            <w:listItem w:displayText="Natural and Culural Resources" w:value="Natural and Culural Resources"/>
            <w:listItem w:displayText="Public and Private Services and Resources" w:value="Public and Private Services and Resources"/>
          </w:dropDownList>
        </w:sdtPr>
        <w:sdtEndPr/>
        <w:sdtContent>
          <w:r w:rsidR="00651355" w:rsidRPr="004C7B56">
            <w:rPr>
              <w:rStyle w:val="PlaceholderText"/>
            </w:rPr>
            <w:t>Choose an item.</w:t>
          </w:r>
        </w:sdtContent>
      </w:sdt>
    </w:p>
    <w:p w14:paraId="1FB7EF31" w14:textId="77777777" w:rsidR="0057163E" w:rsidRPr="00454B23" w:rsidRDefault="0057163E" w:rsidP="00454B23">
      <w:pPr>
        <w:rPr>
          <w:b/>
        </w:rPr>
      </w:pPr>
    </w:p>
    <w:tbl>
      <w:tblPr>
        <w:tblStyle w:val="TableGridLight"/>
        <w:tblpPr w:leftFromText="180" w:rightFromText="180" w:vertAnchor="page" w:horzAnchor="margin" w:tblpY="676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57163E" w:rsidRPr="00454B23" w14:paraId="6FD93036" w14:textId="77777777" w:rsidTr="00FE649B">
        <w:trPr>
          <w:trHeight w:val="262"/>
        </w:trPr>
        <w:tc>
          <w:tcPr>
            <w:tcW w:w="9618" w:type="dxa"/>
            <w:gridSpan w:val="3"/>
            <w:vAlign w:val="bottom"/>
          </w:tcPr>
          <w:p w14:paraId="6E5FE4CB" w14:textId="3B9FFB8D" w:rsidR="00B87B97" w:rsidRPr="00EC7956" w:rsidRDefault="008B1617" w:rsidP="00FE6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>S</w:t>
            </w:r>
            <w:r w:rsidR="00913BD0">
              <w:rPr>
                <w:b/>
                <w:sz w:val="48"/>
                <w:szCs w:val="48"/>
              </w:rPr>
              <w:t xml:space="preserve">tate </w:t>
            </w:r>
            <w:r w:rsidR="00B87B97" w:rsidRPr="00B87B97">
              <w:rPr>
                <w:b/>
                <w:sz w:val="48"/>
                <w:szCs w:val="48"/>
              </w:rPr>
              <w:t>F</w:t>
            </w:r>
            <w:r w:rsidR="00913BD0">
              <w:rPr>
                <w:b/>
                <w:sz w:val="48"/>
                <w:szCs w:val="48"/>
              </w:rPr>
              <w:t xml:space="preserve">iscal </w:t>
            </w:r>
            <w:r w:rsidR="00B87B97" w:rsidRPr="00B87B97">
              <w:rPr>
                <w:b/>
                <w:sz w:val="48"/>
                <w:szCs w:val="48"/>
              </w:rPr>
              <w:t>Y</w:t>
            </w:r>
            <w:r w:rsidR="00913BD0">
              <w:rPr>
                <w:b/>
                <w:sz w:val="48"/>
                <w:szCs w:val="48"/>
              </w:rPr>
              <w:t>ear</w:t>
            </w:r>
            <w:r w:rsidR="00B87B97" w:rsidRPr="00B87B97">
              <w:rPr>
                <w:b/>
                <w:sz w:val="48"/>
                <w:szCs w:val="48"/>
              </w:rPr>
              <w:t xml:space="preserve"> 20</w:t>
            </w:r>
            <w:r w:rsidR="00FE649B">
              <w:rPr>
                <w:b/>
                <w:sz w:val="48"/>
                <w:szCs w:val="48"/>
              </w:rPr>
              <w:t>20</w:t>
            </w:r>
            <w:r w:rsidR="00EC795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16"/>
                <w:szCs w:val="16"/>
              </w:rPr>
              <w:t>July</w:t>
            </w:r>
            <w:r w:rsidR="00EC7956">
              <w:rPr>
                <w:b/>
                <w:sz w:val="16"/>
                <w:szCs w:val="16"/>
              </w:rPr>
              <w:t xml:space="preserve"> 1</w:t>
            </w:r>
            <w:r w:rsidR="00EC7956" w:rsidRPr="00EC7956">
              <w:rPr>
                <w:b/>
                <w:sz w:val="16"/>
                <w:szCs w:val="16"/>
                <w:vertAlign w:val="superscript"/>
              </w:rPr>
              <w:t>st</w:t>
            </w:r>
            <w:r w:rsidR="00EC7956">
              <w:rPr>
                <w:b/>
                <w:sz w:val="16"/>
                <w:szCs w:val="16"/>
              </w:rPr>
              <w:t xml:space="preserve"> 201</w:t>
            </w:r>
            <w:r w:rsidR="00FE649B">
              <w:rPr>
                <w:b/>
                <w:sz w:val="16"/>
                <w:szCs w:val="16"/>
              </w:rPr>
              <w:t>9</w:t>
            </w:r>
            <w:r w:rsidR="00EC7956">
              <w:rPr>
                <w:b/>
                <w:sz w:val="16"/>
                <w:szCs w:val="16"/>
              </w:rPr>
              <w:t xml:space="preserve"> through </w:t>
            </w:r>
            <w:r>
              <w:rPr>
                <w:b/>
                <w:sz w:val="16"/>
                <w:szCs w:val="16"/>
              </w:rPr>
              <w:t>June</w:t>
            </w:r>
            <w:r w:rsidR="00EC7956">
              <w:rPr>
                <w:b/>
                <w:sz w:val="16"/>
                <w:szCs w:val="16"/>
              </w:rPr>
              <w:t xml:space="preserve"> 30</w:t>
            </w:r>
            <w:r w:rsidR="00EC7956" w:rsidRPr="00EC7956">
              <w:rPr>
                <w:b/>
                <w:sz w:val="16"/>
                <w:szCs w:val="16"/>
                <w:vertAlign w:val="superscript"/>
              </w:rPr>
              <w:t>th</w:t>
            </w:r>
            <w:r w:rsidR="00EC7956">
              <w:rPr>
                <w:b/>
                <w:sz w:val="16"/>
                <w:szCs w:val="16"/>
              </w:rPr>
              <w:t xml:space="preserve"> 20</w:t>
            </w:r>
            <w:r w:rsidR="00FE649B">
              <w:rPr>
                <w:b/>
                <w:sz w:val="16"/>
                <w:szCs w:val="16"/>
              </w:rPr>
              <w:t>20</w:t>
            </w:r>
          </w:p>
        </w:tc>
      </w:tr>
      <w:tr w:rsidR="0057163E" w:rsidRPr="00454B23" w14:paraId="1AF13790" w14:textId="77777777" w:rsidTr="00B92D40">
        <w:trPr>
          <w:trHeight w:val="262"/>
        </w:trPr>
        <w:tc>
          <w:tcPr>
            <w:tcW w:w="3206" w:type="dxa"/>
          </w:tcPr>
          <w:p w14:paraId="7A1B7A2E" w14:textId="77777777" w:rsidR="00B87B97" w:rsidRPr="00B87B97" w:rsidRDefault="008B1617" w:rsidP="008B161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</w:t>
            </w:r>
            <w:r w:rsidR="0057163E" w:rsidRPr="00B87B97">
              <w:rPr>
                <w:b/>
                <w:sz w:val="48"/>
                <w:szCs w:val="48"/>
              </w:rPr>
              <w:t>FY Quarter</w:t>
            </w:r>
          </w:p>
        </w:tc>
        <w:tc>
          <w:tcPr>
            <w:tcW w:w="3206" w:type="dxa"/>
          </w:tcPr>
          <w:p w14:paraId="0B2B2C94" w14:textId="77777777" w:rsidR="0057163E" w:rsidRPr="00B87B97" w:rsidRDefault="0057163E" w:rsidP="00B92D40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Training</w:t>
            </w:r>
          </w:p>
        </w:tc>
        <w:tc>
          <w:tcPr>
            <w:tcW w:w="3206" w:type="dxa"/>
          </w:tcPr>
          <w:p w14:paraId="1259D29B" w14:textId="77777777" w:rsidR="0057163E" w:rsidRPr="00B87B97" w:rsidRDefault="0057163E" w:rsidP="00B92D40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Exercises</w:t>
            </w:r>
          </w:p>
        </w:tc>
      </w:tr>
      <w:tr w:rsidR="0057163E" w:rsidRPr="00454B23" w14:paraId="00E38A6A" w14:textId="77777777" w:rsidTr="00B92D40">
        <w:trPr>
          <w:trHeight w:val="262"/>
        </w:trPr>
        <w:tc>
          <w:tcPr>
            <w:tcW w:w="3206" w:type="dxa"/>
            <w:vMerge w:val="restart"/>
          </w:tcPr>
          <w:p w14:paraId="32ED4C15" w14:textId="77777777" w:rsidR="0057163E" w:rsidRDefault="0057163E" w:rsidP="00B92D40">
            <w:pPr>
              <w:jc w:val="center"/>
              <w:rPr>
                <w:b/>
              </w:rPr>
            </w:pPr>
          </w:p>
          <w:p w14:paraId="548C8104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1st Quarter</w:t>
            </w:r>
          </w:p>
          <w:p w14:paraId="2D3E69EB" w14:textId="62CC997B" w:rsidR="0057163E" w:rsidRPr="00454B23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57163E">
              <w:rPr>
                <w:b/>
              </w:rPr>
              <w:t xml:space="preserve"> 1 - </w:t>
            </w:r>
            <w:r>
              <w:rPr>
                <w:b/>
              </w:rPr>
              <w:t>Sept</w:t>
            </w:r>
            <w:r w:rsidR="0057163E">
              <w:rPr>
                <w:b/>
              </w:rPr>
              <w:t xml:space="preserve"> 3</w:t>
            </w:r>
            <w:r>
              <w:rPr>
                <w:b/>
              </w:rPr>
              <w:t>0,</w:t>
            </w:r>
            <w:r w:rsidR="0057163E">
              <w:rPr>
                <w:b/>
              </w:rPr>
              <w:t xml:space="preserve"> 201</w:t>
            </w:r>
            <w:r w:rsidR="00FE649B">
              <w:rPr>
                <w:b/>
              </w:rPr>
              <w:t>9</w:t>
            </w:r>
          </w:p>
        </w:tc>
        <w:tc>
          <w:tcPr>
            <w:tcW w:w="3206" w:type="dxa"/>
          </w:tcPr>
          <w:p w14:paraId="4E7232B0" w14:textId="77777777" w:rsidR="0057163E" w:rsidRPr="004C1825" w:rsidRDefault="0057163E" w:rsidP="00B92D40"/>
        </w:tc>
        <w:tc>
          <w:tcPr>
            <w:tcW w:w="3206" w:type="dxa"/>
          </w:tcPr>
          <w:p w14:paraId="0E0F6D5F" w14:textId="77777777" w:rsidR="0057163E" w:rsidRPr="004C1825" w:rsidRDefault="0057163E" w:rsidP="00B92D40"/>
        </w:tc>
      </w:tr>
      <w:tr w:rsidR="0057163E" w:rsidRPr="00454B23" w14:paraId="3BFE2872" w14:textId="77777777" w:rsidTr="00B92D40">
        <w:trPr>
          <w:trHeight w:val="262"/>
        </w:trPr>
        <w:tc>
          <w:tcPr>
            <w:tcW w:w="3206" w:type="dxa"/>
            <w:vMerge/>
          </w:tcPr>
          <w:p w14:paraId="3441C120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599AC071" w14:textId="77777777" w:rsidR="0057163E" w:rsidRPr="004C1825" w:rsidRDefault="0057163E" w:rsidP="00B92D40"/>
        </w:tc>
        <w:tc>
          <w:tcPr>
            <w:tcW w:w="3206" w:type="dxa"/>
          </w:tcPr>
          <w:p w14:paraId="20D58FE6" w14:textId="77777777" w:rsidR="0057163E" w:rsidRPr="004C1825" w:rsidRDefault="0057163E" w:rsidP="00B92D40"/>
        </w:tc>
      </w:tr>
      <w:tr w:rsidR="0057163E" w:rsidRPr="00454B23" w14:paraId="7734FB97" w14:textId="77777777" w:rsidTr="00B92D40">
        <w:trPr>
          <w:trHeight w:val="262"/>
        </w:trPr>
        <w:tc>
          <w:tcPr>
            <w:tcW w:w="3206" w:type="dxa"/>
            <w:vMerge/>
          </w:tcPr>
          <w:p w14:paraId="2062789B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7CB987F4" w14:textId="77777777" w:rsidR="0057163E" w:rsidRPr="004C1825" w:rsidRDefault="0057163E" w:rsidP="00B92D40"/>
        </w:tc>
        <w:tc>
          <w:tcPr>
            <w:tcW w:w="3206" w:type="dxa"/>
          </w:tcPr>
          <w:p w14:paraId="74A19DF0" w14:textId="77777777" w:rsidR="0057163E" w:rsidRPr="004C1825" w:rsidRDefault="0057163E" w:rsidP="00B92D40"/>
        </w:tc>
      </w:tr>
      <w:tr w:rsidR="0057163E" w:rsidRPr="00454B23" w14:paraId="2D9EBED1" w14:textId="77777777" w:rsidTr="00B92D40">
        <w:trPr>
          <w:trHeight w:val="262"/>
        </w:trPr>
        <w:tc>
          <w:tcPr>
            <w:tcW w:w="3206" w:type="dxa"/>
            <w:vMerge/>
          </w:tcPr>
          <w:p w14:paraId="46A4D65A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3CC01655" w14:textId="77777777" w:rsidR="0057163E" w:rsidRPr="004C1825" w:rsidRDefault="0057163E" w:rsidP="00B92D40"/>
        </w:tc>
        <w:tc>
          <w:tcPr>
            <w:tcW w:w="3206" w:type="dxa"/>
          </w:tcPr>
          <w:p w14:paraId="30259A57" w14:textId="77777777" w:rsidR="0057163E" w:rsidRPr="004C1825" w:rsidRDefault="0057163E" w:rsidP="00B92D40"/>
        </w:tc>
      </w:tr>
      <w:tr w:rsidR="0057163E" w:rsidRPr="00454B23" w14:paraId="0C635D56" w14:textId="77777777" w:rsidTr="00B92D40">
        <w:trPr>
          <w:trHeight w:val="262"/>
        </w:trPr>
        <w:tc>
          <w:tcPr>
            <w:tcW w:w="3206" w:type="dxa"/>
            <w:vMerge/>
          </w:tcPr>
          <w:p w14:paraId="3E0B2F25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4E1C6267" w14:textId="77777777" w:rsidR="0057163E" w:rsidRPr="004C1825" w:rsidRDefault="0057163E" w:rsidP="00B92D40"/>
        </w:tc>
        <w:tc>
          <w:tcPr>
            <w:tcW w:w="3206" w:type="dxa"/>
          </w:tcPr>
          <w:p w14:paraId="31F7D998" w14:textId="77777777" w:rsidR="0057163E" w:rsidRPr="004C1825" w:rsidRDefault="0057163E" w:rsidP="00B92D40"/>
        </w:tc>
      </w:tr>
      <w:tr w:rsidR="0057163E" w:rsidRPr="00454B23" w14:paraId="18AB7294" w14:textId="77777777" w:rsidTr="00B92D40">
        <w:trPr>
          <w:trHeight w:val="262"/>
        </w:trPr>
        <w:tc>
          <w:tcPr>
            <w:tcW w:w="3206" w:type="dxa"/>
            <w:vMerge w:val="restart"/>
          </w:tcPr>
          <w:p w14:paraId="5B0059CC" w14:textId="77777777" w:rsidR="0057163E" w:rsidRDefault="0057163E" w:rsidP="00B92D40">
            <w:pPr>
              <w:jc w:val="center"/>
              <w:rPr>
                <w:b/>
              </w:rPr>
            </w:pPr>
          </w:p>
          <w:p w14:paraId="3781D1BC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544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Quarter</w:t>
            </w:r>
          </w:p>
          <w:p w14:paraId="0A57DEFC" w14:textId="60B31041" w:rsidR="008B1617" w:rsidRDefault="008B1617" w:rsidP="00B92D40">
            <w:pPr>
              <w:jc w:val="center"/>
              <w:rPr>
                <w:b/>
              </w:rPr>
            </w:pPr>
            <w:r>
              <w:rPr>
                <w:b/>
              </w:rPr>
              <w:t>Oct 1 – Dec 31, 201</w:t>
            </w:r>
            <w:r w:rsidR="00FE649B">
              <w:rPr>
                <w:b/>
              </w:rPr>
              <w:t>9</w:t>
            </w:r>
          </w:p>
          <w:p w14:paraId="68121A2C" w14:textId="77777777" w:rsidR="008B1617" w:rsidRDefault="008B1617" w:rsidP="00B92D40">
            <w:pPr>
              <w:jc w:val="center"/>
              <w:rPr>
                <w:b/>
              </w:rPr>
            </w:pPr>
          </w:p>
          <w:p w14:paraId="198305C5" w14:textId="77777777" w:rsidR="0057163E" w:rsidRPr="00454B23" w:rsidRDefault="0057163E" w:rsidP="00B92D40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52810CBD" w14:textId="77777777" w:rsidR="0057163E" w:rsidRPr="004C1825" w:rsidRDefault="0057163E" w:rsidP="00B92D40"/>
        </w:tc>
        <w:tc>
          <w:tcPr>
            <w:tcW w:w="3206" w:type="dxa"/>
          </w:tcPr>
          <w:p w14:paraId="3BD29503" w14:textId="77777777" w:rsidR="0057163E" w:rsidRPr="004C1825" w:rsidRDefault="0057163E" w:rsidP="00B92D40"/>
        </w:tc>
      </w:tr>
      <w:tr w:rsidR="0057163E" w:rsidRPr="00454B23" w14:paraId="5D37F8E1" w14:textId="77777777" w:rsidTr="00B92D40">
        <w:trPr>
          <w:trHeight w:val="262"/>
        </w:trPr>
        <w:tc>
          <w:tcPr>
            <w:tcW w:w="3206" w:type="dxa"/>
            <w:vMerge/>
          </w:tcPr>
          <w:p w14:paraId="04574D1E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243637F7" w14:textId="77777777" w:rsidR="0057163E" w:rsidRPr="004C1825" w:rsidRDefault="0057163E" w:rsidP="00B92D40"/>
        </w:tc>
        <w:tc>
          <w:tcPr>
            <w:tcW w:w="3206" w:type="dxa"/>
          </w:tcPr>
          <w:p w14:paraId="4F0DBDD2" w14:textId="77777777" w:rsidR="0057163E" w:rsidRPr="004C1825" w:rsidRDefault="0057163E" w:rsidP="00B92D40"/>
        </w:tc>
      </w:tr>
      <w:tr w:rsidR="0057163E" w:rsidRPr="00454B23" w14:paraId="06D95EB9" w14:textId="77777777" w:rsidTr="00B92D40">
        <w:trPr>
          <w:trHeight w:val="262"/>
        </w:trPr>
        <w:tc>
          <w:tcPr>
            <w:tcW w:w="3206" w:type="dxa"/>
            <w:vMerge/>
          </w:tcPr>
          <w:p w14:paraId="4753B68A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718EAE10" w14:textId="77777777" w:rsidR="0057163E" w:rsidRPr="004C1825" w:rsidRDefault="0057163E" w:rsidP="00B92D40"/>
        </w:tc>
        <w:tc>
          <w:tcPr>
            <w:tcW w:w="3206" w:type="dxa"/>
          </w:tcPr>
          <w:p w14:paraId="09B8852A" w14:textId="77777777" w:rsidR="0057163E" w:rsidRPr="004C1825" w:rsidRDefault="0057163E" w:rsidP="00B92D40"/>
        </w:tc>
      </w:tr>
      <w:tr w:rsidR="0057163E" w:rsidRPr="00454B23" w14:paraId="49FB4CFB" w14:textId="77777777" w:rsidTr="00B92D40">
        <w:trPr>
          <w:trHeight w:val="262"/>
        </w:trPr>
        <w:tc>
          <w:tcPr>
            <w:tcW w:w="3206" w:type="dxa"/>
            <w:vMerge/>
          </w:tcPr>
          <w:p w14:paraId="5C13971A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7698AD9D" w14:textId="77777777" w:rsidR="0057163E" w:rsidRPr="004C1825" w:rsidRDefault="0057163E" w:rsidP="00B92D40"/>
        </w:tc>
        <w:tc>
          <w:tcPr>
            <w:tcW w:w="3206" w:type="dxa"/>
          </w:tcPr>
          <w:p w14:paraId="5A4952D3" w14:textId="77777777" w:rsidR="0057163E" w:rsidRPr="004C1825" w:rsidRDefault="0057163E" w:rsidP="00B92D40"/>
        </w:tc>
      </w:tr>
      <w:tr w:rsidR="0057163E" w:rsidRPr="00454B23" w14:paraId="1CEC113A" w14:textId="77777777" w:rsidTr="00B92D40">
        <w:trPr>
          <w:trHeight w:val="262"/>
        </w:trPr>
        <w:tc>
          <w:tcPr>
            <w:tcW w:w="3206" w:type="dxa"/>
            <w:vMerge/>
          </w:tcPr>
          <w:p w14:paraId="48C51B57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4CB6B07F" w14:textId="77777777" w:rsidR="0057163E" w:rsidRPr="004C1825" w:rsidRDefault="0057163E" w:rsidP="00B92D40"/>
        </w:tc>
        <w:tc>
          <w:tcPr>
            <w:tcW w:w="3206" w:type="dxa"/>
          </w:tcPr>
          <w:p w14:paraId="179DD473" w14:textId="77777777" w:rsidR="0057163E" w:rsidRPr="004C1825" w:rsidRDefault="0057163E" w:rsidP="00B92D40"/>
        </w:tc>
      </w:tr>
      <w:tr w:rsidR="0057163E" w:rsidRPr="00454B23" w14:paraId="31B6B73F" w14:textId="77777777" w:rsidTr="00B92D40">
        <w:trPr>
          <w:trHeight w:val="262"/>
        </w:trPr>
        <w:tc>
          <w:tcPr>
            <w:tcW w:w="3206" w:type="dxa"/>
            <w:vMerge w:val="restart"/>
          </w:tcPr>
          <w:p w14:paraId="275DA28E" w14:textId="77777777" w:rsidR="0057163E" w:rsidRDefault="0057163E" w:rsidP="00B92D40">
            <w:pPr>
              <w:jc w:val="center"/>
              <w:rPr>
                <w:b/>
              </w:rPr>
            </w:pPr>
          </w:p>
          <w:p w14:paraId="4E31FC2C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4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6EA414F9" w14:textId="28279DB7" w:rsidR="0057163E" w:rsidRPr="00454B23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Jan 1 – Mar 31, 20</w:t>
            </w:r>
            <w:r w:rsidR="00FE649B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</w:p>
        </w:tc>
        <w:tc>
          <w:tcPr>
            <w:tcW w:w="3206" w:type="dxa"/>
          </w:tcPr>
          <w:p w14:paraId="27C5915D" w14:textId="77777777" w:rsidR="0057163E" w:rsidRPr="004C1825" w:rsidRDefault="0057163E" w:rsidP="00B92D40"/>
        </w:tc>
        <w:tc>
          <w:tcPr>
            <w:tcW w:w="3206" w:type="dxa"/>
          </w:tcPr>
          <w:p w14:paraId="61666ED4" w14:textId="77777777" w:rsidR="0057163E" w:rsidRPr="004C1825" w:rsidRDefault="0057163E" w:rsidP="00B92D40"/>
        </w:tc>
      </w:tr>
      <w:tr w:rsidR="0057163E" w:rsidRPr="00454B23" w14:paraId="1F8A18DD" w14:textId="77777777" w:rsidTr="00B92D40">
        <w:trPr>
          <w:trHeight w:val="262"/>
        </w:trPr>
        <w:tc>
          <w:tcPr>
            <w:tcW w:w="3206" w:type="dxa"/>
            <w:vMerge/>
          </w:tcPr>
          <w:p w14:paraId="49A0CBDF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38B9F7A3" w14:textId="77777777" w:rsidR="0057163E" w:rsidRPr="004C1825" w:rsidRDefault="0057163E" w:rsidP="00B92D40"/>
        </w:tc>
        <w:tc>
          <w:tcPr>
            <w:tcW w:w="3206" w:type="dxa"/>
          </w:tcPr>
          <w:p w14:paraId="515E08F2" w14:textId="77777777" w:rsidR="0057163E" w:rsidRPr="004C1825" w:rsidRDefault="0057163E" w:rsidP="00B92D40"/>
        </w:tc>
      </w:tr>
      <w:tr w:rsidR="0057163E" w:rsidRPr="00454B23" w14:paraId="332A2F5C" w14:textId="77777777" w:rsidTr="00B92D40">
        <w:trPr>
          <w:trHeight w:val="262"/>
        </w:trPr>
        <w:tc>
          <w:tcPr>
            <w:tcW w:w="3206" w:type="dxa"/>
            <w:vMerge/>
          </w:tcPr>
          <w:p w14:paraId="0FE88DCF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67950887" w14:textId="77777777" w:rsidR="0057163E" w:rsidRPr="004C1825" w:rsidRDefault="0057163E" w:rsidP="00B92D40"/>
        </w:tc>
        <w:tc>
          <w:tcPr>
            <w:tcW w:w="3206" w:type="dxa"/>
          </w:tcPr>
          <w:p w14:paraId="5B750413" w14:textId="77777777" w:rsidR="0057163E" w:rsidRPr="004C1825" w:rsidRDefault="0057163E" w:rsidP="00B92D40"/>
        </w:tc>
      </w:tr>
      <w:tr w:rsidR="0057163E" w:rsidRPr="00454B23" w14:paraId="5C552140" w14:textId="77777777" w:rsidTr="00B92D40">
        <w:trPr>
          <w:trHeight w:val="262"/>
        </w:trPr>
        <w:tc>
          <w:tcPr>
            <w:tcW w:w="3206" w:type="dxa"/>
            <w:vMerge/>
          </w:tcPr>
          <w:p w14:paraId="7467A9D2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47EACF7B" w14:textId="77777777" w:rsidR="0057163E" w:rsidRPr="004C1825" w:rsidRDefault="0057163E" w:rsidP="00B92D40"/>
        </w:tc>
        <w:tc>
          <w:tcPr>
            <w:tcW w:w="3206" w:type="dxa"/>
          </w:tcPr>
          <w:p w14:paraId="162674A2" w14:textId="77777777" w:rsidR="0057163E" w:rsidRPr="004C1825" w:rsidRDefault="0057163E" w:rsidP="00B92D40"/>
        </w:tc>
      </w:tr>
      <w:tr w:rsidR="0057163E" w:rsidRPr="00454B23" w14:paraId="1806ACAB" w14:textId="77777777" w:rsidTr="00B92D40">
        <w:trPr>
          <w:trHeight w:val="262"/>
        </w:trPr>
        <w:tc>
          <w:tcPr>
            <w:tcW w:w="3206" w:type="dxa"/>
            <w:vMerge/>
          </w:tcPr>
          <w:p w14:paraId="48E96925" w14:textId="77777777" w:rsidR="0057163E" w:rsidRPr="00454B23" w:rsidRDefault="0057163E" w:rsidP="00B92D40">
            <w:pPr>
              <w:jc w:val="center"/>
            </w:pPr>
          </w:p>
        </w:tc>
        <w:tc>
          <w:tcPr>
            <w:tcW w:w="3206" w:type="dxa"/>
          </w:tcPr>
          <w:p w14:paraId="3D738290" w14:textId="77777777" w:rsidR="0057163E" w:rsidRPr="004C1825" w:rsidRDefault="0057163E" w:rsidP="00B92D40"/>
        </w:tc>
        <w:tc>
          <w:tcPr>
            <w:tcW w:w="3206" w:type="dxa"/>
          </w:tcPr>
          <w:p w14:paraId="1364AB27" w14:textId="77777777" w:rsidR="0057163E" w:rsidRPr="004C1825" w:rsidRDefault="0057163E" w:rsidP="00B92D40"/>
        </w:tc>
      </w:tr>
      <w:tr w:rsidR="0057163E" w:rsidRPr="00454B23" w14:paraId="0B4C54DE" w14:textId="77777777" w:rsidTr="00B92D40">
        <w:trPr>
          <w:trHeight w:val="262"/>
        </w:trPr>
        <w:tc>
          <w:tcPr>
            <w:tcW w:w="3206" w:type="dxa"/>
            <w:vMerge w:val="restart"/>
          </w:tcPr>
          <w:p w14:paraId="531AEA1F" w14:textId="77777777" w:rsidR="0057163E" w:rsidRDefault="0057163E" w:rsidP="00B92D40">
            <w:pPr>
              <w:jc w:val="center"/>
              <w:rPr>
                <w:b/>
              </w:rPr>
            </w:pPr>
          </w:p>
          <w:p w14:paraId="4A948479" w14:textId="77777777" w:rsidR="0057163E" w:rsidRDefault="0057163E" w:rsidP="00B92D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4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3EAAEE4C" w14:textId="6FD977C6" w:rsidR="008B1617" w:rsidRPr="00454B23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Apr 1 – Jun 30, 20</w:t>
            </w:r>
            <w:r w:rsidR="00FE649B">
              <w:rPr>
                <w:b/>
              </w:rPr>
              <w:t>20</w:t>
            </w:r>
          </w:p>
          <w:p w14:paraId="3E84B95E" w14:textId="77777777" w:rsidR="0057163E" w:rsidRPr="00454B23" w:rsidRDefault="0057163E" w:rsidP="008B1617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04C82A3D" w14:textId="77777777" w:rsidR="0057163E" w:rsidRPr="004C1825" w:rsidRDefault="0057163E" w:rsidP="00B92D40"/>
        </w:tc>
        <w:tc>
          <w:tcPr>
            <w:tcW w:w="3206" w:type="dxa"/>
          </w:tcPr>
          <w:p w14:paraId="0E090688" w14:textId="77777777" w:rsidR="0057163E" w:rsidRPr="004C1825" w:rsidRDefault="0057163E" w:rsidP="00B92D40"/>
        </w:tc>
      </w:tr>
      <w:tr w:rsidR="0057163E" w:rsidRPr="00454B23" w14:paraId="3C89BFC4" w14:textId="77777777" w:rsidTr="00B92D40">
        <w:trPr>
          <w:trHeight w:val="262"/>
        </w:trPr>
        <w:tc>
          <w:tcPr>
            <w:tcW w:w="3206" w:type="dxa"/>
            <w:vMerge/>
          </w:tcPr>
          <w:p w14:paraId="0A608ABD" w14:textId="77777777" w:rsidR="0057163E" w:rsidRPr="00454B23" w:rsidRDefault="0057163E" w:rsidP="00B92D40"/>
        </w:tc>
        <w:tc>
          <w:tcPr>
            <w:tcW w:w="3206" w:type="dxa"/>
          </w:tcPr>
          <w:p w14:paraId="34B73014" w14:textId="77777777" w:rsidR="0057163E" w:rsidRPr="004C1825" w:rsidRDefault="0057163E" w:rsidP="00B92D40"/>
        </w:tc>
        <w:tc>
          <w:tcPr>
            <w:tcW w:w="3206" w:type="dxa"/>
          </w:tcPr>
          <w:p w14:paraId="72BC4AAD" w14:textId="77777777" w:rsidR="0057163E" w:rsidRPr="004C1825" w:rsidRDefault="0057163E" w:rsidP="00B92D40"/>
        </w:tc>
      </w:tr>
      <w:tr w:rsidR="0057163E" w:rsidRPr="00454B23" w14:paraId="5A654450" w14:textId="77777777" w:rsidTr="00B92D40">
        <w:trPr>
          <w:trHeight w:val="262"/>
        </w:trPr>
        <w:tc>
          <w:tcPr>
            <w:tcW w:w="3206" w:type="dxa"/>
            <w:vMerge/>
          </w:tcPr>
          <w:p w14:paraId="0B8E91DB" w14:textId="77777777" w:rsidR="0057163E" w:rsidRPr="00454B23" w:rsidRDefault="0057163E" w:rsidP="00B92D40"/>
        </w:tc>
        <w:tc>
          <w:tcPr>
            <w:tcW w:w="3206" w:type="dxa"/>
          </w:tcPr>
          <w:p w14:paraId="777E3541" w14:textId="77777777" w:rsidR="0057163E" w:rsidRPr="004C1825" w:rsidRDefault="0057163E" w:rsidP="00B92D40"/>
        </w:tc>
        <w:tc>
          <w:tcPr>
            <w:tcW w:w="3206" w:type="dxa"/>
          </w:tcPr>
          <w:p w14:paraId="3FCDEF61" w14:textId="77777777" w:rsidR="0057163E" w:rsidRPr="004C1825" w:rsidRDefault="0057163E" w:rsidP="00B92D40"/>
        </w:tc>
      </w:tr>
      <w:tr w:rsidR="0057163E" w:rsidRPr="00454B23" w14:paraId="3D9A3902" w14:textId="77777777" w:rsidTr="00B92D40">
        <w:trPr>
          <w:trHeight w:val="262"/>
        </w:trPr>
        <w:tc>
          <w:tcPr>
            <w:tcW w:w="3206" w:type="dxa"/>
            <w:vMerge/>
          </w:tcPr>
          <w:p w14:paraId="79FA965D" w14:textId="77777777" w:rsidR="0057163E" w:rsidRPr="00454B23" w:rsidRDefault="0057163E" w:rsidP="00B92D40"/>
        </w:tc>
        <w:tc>
          <w:tcPr>
            <w:tcW w:w="3206" w:type="dxa"/>
          </w:tcPr>
          <w:p w14:paraId="1D675DCE" w14:textId="77777777" w:rsidR="0057163E" w:rsidRPr="004C1825" w:rsidRDefault="0057163E" w:rsidP="00B92D40"/>
        </w:tc>
        <w:tc>
          <w:tcPr>
            <w:tcW w:w="3206" w:type="dxa"/>
          </w:tcPr>
          <w:p w14:paraId="21867098" w14:textId="77777777" w:rsidR="0057163E" w:rsidRPr="004C1825" w:rsidRDefault="0057163E" w:rsidP="00B92D40"/>
        </w:tc>
      </w:tr>
      <w:tr w:rsidR="0057163E" w:rsidRPr="00454B23" w14:paraId="439F777F" w14:textId="77777777" w:rsidTr="00B92D40">
        <w:trPr>
          <w:trHeight w:val="262"/>
        </w:trPr>
        <w:tc>
          <w:tcPr>
            <w:tcW w:w="3206" w:type="dxa"/>
            <w:vMerge/>
          </w:tcPr>
          <w:p w14:paraId="6089C7A2" w14:textId="77777777" w:rsidR="0057163E" w:rsidRPr="00454B23" w:rsidRDefault="0057163E" w:rsidP="00B92D40"/>
        </w:tc>
        <w:tc>
          <w:tcPr>
            <w:tcW w:w="3206" w:type="dxa"/>
          </w:tcPr>
          <w:p w14:paraId="20BC7DC0" w14:textId="77777777" w:rsidR="0057163E" w:rsidRPr="004C1825" w:rsidRDefault="0057163E" w:rsidP="00B92D40"/>
        </w:tc>
        <w:tc>
          <w:tcPr>
            <w:tcW w:w="3206" w:type="dxa"/>
          </w:tcPr>
          <w:p w14:paraId="7A30F7CD" w14:textId="77777777" w:rsidR="0057163E" w:rsidRPr="004C1825" w:rsidRDefault="0057163E" w:rsidP="00B92D40"/>
        </w:tc>
      </w:tr>
    </w:tbl>
    <w:p w14:paraId="762160CB" w14:textId="798B4E45" w:rsidR="00FE649B" w:rsidRPr="00454B23" w:rsidRDefault="00FE649B" w:rsidP="00FE649B">
      <w:pPr>
        <w:jc w:val="center"/>
        <w:rPr>
          <w:b/>
          <w:u w:val="single"/>
        </w:rPr>
      </w:pPr>
      <w:r>
        <w:rPr>
          <w:b/>
          <w:u w:val="single"/>
        </w:rPr>
        <w:t>List Training and Exercise events that your jurisdiction plans to host or attend. The TEP is a living document and may be modified through the year.</w:t>
      </w:r>
    </w:p>
    <w:tbl>
      <w:tblPr>
        <w:tblStyle w:val="TableGridLight"/>
        <w:tblpPr w:leftFromText="180" w:rightFromText="180" w:vertAnchor="page" w:horzAnchor="margin" w:tblpY="177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B87B97" w:rsidRPr="00B87B97" w14:paraId="59CFE229" w14:textId="77777777" w:rsidTr="00B87B97">
        <w:trPr>
          <w:trHeight w:val="262"/>
        </w:trPr>
        <w:tc>
          <w:tcPr>
            <w:tcW w:w="9618" w:type="dxa"/>
            <w:gridSpan w:val="3"/>
          </w:tcPr>
          <w:p w14:paraId="3301741A" w14:textId="7ED46537" w:rsidR="00B87B97" w:rsidRPr="00B87B97" w:rsidRDefault="008B1617" w:rsidP="008B16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lastRenderedPageBreak/>
              <w:t>S</w:t>
            </w:r>
            <w:r w:rsidR="00913BD0">
              <w:rPr>
                <w:b/>
                <w:sz w:val="48"/>
                <w:szCs w:val="48"/>
              </w:rPr>
              <w:t xml:space="preserve">tate </w:t>
            </w:r>
            <w:r w:rsidRPr="00B87B97">
              <w:rPr>
                <w:b/>
                <w:sz w:val="48"/>
                <w:szCs w:val="48"/>
              </w:rPr>
              <w:t>F</w:t>
            </w:r>
            <w:r w:rsidR="00913BD0">
              <w:rPr>
                <w:b/>
                <w:sz w:val="48"/>
                <w:szCs w:val="48"/>
              </w:rPr>
              <w:t xml:space="preserve">iscal </w:t>
            </w:r>
            <w:r w:rsidRPr="00B87B97">
              <w:rPr>
                <w:b/>
                <w:sz w:val="48"/>
                <w:szCs w:val="48"/>
              </w:rPr>
              <w:t>Y</w:t>
            </w:r>
            <w:r w:rsidR="00913BD0">
              <w:rPr>
                <w:b/>
                <w:sz w:val="48"/>
                <w:szCs w:val="48"/>
              </w:rPr>
              <w:t>ear</w:t>
            </w:r>
            <w:r w:rsidRPr="00B87B97">
              <w:rPr>
                <w:b/>
                <w:sz w:val="48"/>
                <w:szCs w:val="48"/>
              </w:rPr>
              <w:t xml:space="preserve"> 20</w:t>
            </w:r>
            <w:r w:rsidR="00FE649B">
              <w:rPr>
                <w:b/>
                <w:sz w:val="48"/>
                <w:szCs w:val="48"/>
              </w:rPr>
              <w:t>21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16"/>
                <w:szCs w:val="16"/>
              </w:rPr>
              <w:t>July 1</w:t>
            </w:r>
            <w:r w:rsidRPr="00EC7956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20</w:t>
            </w:r>
            <w:r w:rsidR="00FE649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through June 30</w:t>
            </w:r>
            <w:r w:rsidRPr="00EC7956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20</w:t>
            </w:r>
            <w:r w:rsidR="00FE649B">
              <w:rPr>
                <w:b/>
                <w:sz w:val="16"/>
                <w:szCs w:val="16"/>
              </w:rPr>
              <w:t>21</w:t>
            </w:r>
          </w:p>
        </w:tc>
      </w:tr>
      <w:tr w:rsidR="008B1617" w:rsidRPr="00B87B97" w14:paraId="19B29DC3" w14:textId="77777777" w:rsidTr="00B87B97">
        <w:trPr>
          <w:trHeight w:val="262"/>
        </w:trPr>
        <w:tc>
          <w:tcPr>
            <w:tcW w:w="3206" w:type="dxa"/>
          </w:tcPr>
          <w:p w14:paraId="17241B22" w14:textId="77777777" w:rsidR="008B1617" w:rsidRPr="00B87B97" w:rsidRDefault="008B1617" w:rsidP="008B161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</w:t>
            </w:r>
            <w:r w:rsidRPr="00B87B97">
              <w:rPr>
                <w:b/>
                <w:sz w:val="48"/>
                <w:szCs w:val="48"/>
              </w:rPr>
              <w:t>FY Quarter</w:t>
            </w:r>
          </w:p>
        </w:tc>
        <w:tc>
          <w:tcPr>
            <w:tcW w:w="3206" w:type="dxa"/>
          </w:tcPr>
          <w:p w14:paraId="5F31B1D4" w14:textId="77777777" w:rsidR="008B1617" w:rsidRPr="00B87B97" w:rsidRDefault="008B1617" w:rsidP="008B1617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Training</w:t>
            </w:r>
          </w:p>
        </w:tc>
        <w:tc>
          <w:tcPr>
            <w:tcW w:w="3206" w:type="dxa"/>
          </w:tcPr>
          <w:p w14:paraId="108000FD" w14:textId="77777777" w:rsidR="008B1617" w:rsidRPr="00B87B97" w:rsidRDefault="008B1617" w:rsidP="008B1617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Exercises</w:t>
            </w:r>
          </w:p>
        </w:tc>
      </w:tr>
      <w:tr w:rsidR="008B1617" w:rsidRPr="00454B23" w14:paraId="64943817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745B0FFD" w14:textId="77777777" w:rsidR="008B1617" w:rsidRDefault="008B1617" w:rsidP="008B1617">
            <w:pPr>
              <w:jc w:val="center"/>
              <w:rPr>
                <w:b/>
              </w:rPr>
            </w:pPr>
          </w:p>
          <w:p w14:paraId="6481480E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1st Quarter</w:t>
            </w:r>
          </w:p>
          <w:p w14:paraId="4EB637B2" w14:textId="260A8BB2" w:rsidR="008B1617" w:rsidRPr="00454B23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Jul 1 - Sept 30, 20</w:t>
            </w:r>
            <w:r w:rsidR="00FE649B">
              <w:rPr>
                <w:b/>
              </w:rPr>
              <w:t>20</w:t>
            </w:r>
          </w:p>
        </w:tc>
        <w:tc>
          <w:tcPr>
            <w:tcW w:w="3206" w:type="dxa"/>
          </w:tcPr>
          <w:p w14:paraId="3F83961C" w14:textId="77777777" w:rsidR="008B1617" w:rsidRPr="004C1825" w:rsidRDefault="008B1617" w:rsidP="008B1617"/>
        </w:tc>
        <w:tc>
          <w:tcPr>
            <w:tcW w:w="3206" w:type="dxa"/>
          </w:tcPr>
          <w:p w14:paraId="36227FF9" w14:textId="77777777" w:rsidR="008B1617" w:rsidRPr="004C1825" w:rsidRDefault="008B1617" w:rsidP="008B1617"/>
        </w:tc>
      </w:tr>
      <w:tr w:rsidR="008B1617" w:rsidRPr="00454B23" w14:paraId="0432E853" w14:textId="77777777" w:rsidTr="00B87B97">
        <w:trPr>
          <w:trHeight w:val="262"/>
        </w:trPr>
        <w:tc>
          <w:tcPr>
            <w:tcW w:w="3206" w:type="dxa"/>
            <w:vMerge/>
          </w:tcPr>
          <w:p w14:paraId="2538B2E2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0B334A7E" w14:textId="77777777" w:rsidR="008B1617" w:rsidRPr="004C1825" w:rsidRDefault="008B1617" w:rsidP="008B1617"/>
        </w:tc>
        <w:tc>
          <w:tcPr>
            <w:tcW w:w="3206" w:type="dxa"/>
          </w:tcPr>
          <w:p w14:paraId="49BD74B4" w14:textId="77777777" w:rsidR="008B1617" w:rsidRPr="004C1825" w:rsidRDefault="008B1617" w:rsidP="008B1617"/>
        </w:tc>
      </w:tr>
      <w:tr w:rsidR="008B1617" w:rsidRPr="00454B23" w14:paraId="7541786F" w14:textId="77777777" w:rsidTr="00B87B97">
        <w:trPr>
          <w:trHeight w:val="262"/>
        </w:trPr>
        <w:tc>
          <w:tcPr>
            <w:tcW w:w="3206" w:type="dxa"/>
            <w:vMerge/>
          </w:tcPr>
          <w:p w14:paraId="30075DD8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25A7E8F5" w14:textId="77777777" w:rsidR="008B1617" w:rsidRPr="004C1825" w:rsidRDefault="008B1617" w:rsidP="008B1617"/>
        </w:tc>
        <w:tc>
          <w:tcPr>
            <w:tcW w:w="3206" w:type="dxa"/>
          </w:tcPr>
          <w:p w14:paraId="35A0CF67" w14:textId="77777777" w:rsidR="008B1617" w:rsidRPr="004C1825" w:rsidRDefault="008B1617" w:rsidP="008B1617"/>
        </w:tc>
      </w:tr>
      <w:tr w:rsidR="008B1617" w:rsidRPr="00454B23" w14:paraId="2947B086" w14:textId="77777777" w:rsidTr="00B87B97">
        <w:trPr>
          <w:trHeight w:val="262"/>
        </w:trPr>
        <w:tc>
          <w:tcPr>
            <w:tcW w:w="3206" w:type="dxa"/>
            <w:vMerge/>
          </w:tcPr>
          <w:p w14:paraId="6BB6283E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4632BE58" w14:textId="77777777" w:rsidR="008B1617" w:rsidRPr="004C1825" w:rsidRDefault="008B1617" w:rsidP="008B1617"/>
        </w:tc>
        <w:tc>
          <w:tcPr>
            <w:tcW w:w="3206" w:type="dxa"/>
          </w:tcPr>
          <w:p w14:paraId="23BD1E7F" w14:textId="77777777" w:rsidR="008B1617" w:rsidRPr="004C1825" w:rsidRDefault="008B1617" w:rsidP="008B1617"/>
        </w:tc>
      </w:tr>
      <w:tr w:rsidR="008B1617" w:rsidRPr="00454B23" w14:paraId="06FCD562" w14:textId="77777777" w:rsidTr="00B87B97">
        <w:trPr>
          <w:trHeight w:val="262"/>
        </w:trPr>
        <w:tc>
          <w:tcPr>
            <w:tcW w:w="3206" w:type="dxa"/>
            <w:vMerge/>
          </w:tcPr>
          <w:p w14:paraId="3E4BDBF9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7F42AA62" w14:textId="77777777" w:rsidR="008B1617" w:rsidRPr="004C1825" w:rsidRDefault="008B1617" w:rsidP="008B1617"/>
        </w:tc>
        <w:tc>
          <w:tcPr>
            <w:tcW w:w="3206" w:type="dxa"/>
          </w:tcPr>
          <w:p w14:paraId="3B8F6405" w14:textId="77777777" w:rsidR="008B1617" w:rsidRPr="004C1825" w:rsidRDefault="008B1617" w:rsidP="008B1617"/>
        </w:tc>
      </w:tr>
      <w:tr w:rsidR="008B1617" w:rsidRPr="00454B23" w14:paraId="3A03F884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2C92C19B" w14:textId="77777777" w:rsidR="008B1617" w:rsidRDefault="008B1617" w:rsidP="008B1617">
            <w:pPr>
              <w:jc w:val="center"/>
              <w:rPr>
                <w:b/>
              </w:rPr>
            </w:pPr>
          </w:p>
          <w:p w14:paraId="151A2935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544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Quarter</w:t>
            </w:r>
          </w:p>
          <w:p w14:paraId="27AB9E30" w14:textId="6F13F12E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Oct 1 – Dec 31, 20</w:t>
            </w:r>
            <w:r w:rsidR="00FE649B">
              <w:rPr>
                <w:b/>
              </w:rPr>
              <w:t>20</w:t>
            </w:r>
          </w:p>
          <w:p w14:paraId="7DE0594C" w14:textId="77777777" w:rsidR="008B1617" w:rsidRDefault="008B1617" w:rsidP="008B1617">
            <w:pPr>
              <w:jc w:val="center"/>
              <w:rPr>
                <w:b/>
              </w:rPr>
            </w:pPr>
          </w:p>
          <w:p w14:paraId="22CEABDA" w14:textId="77777777" w:rsidR="008B1617" w:rsidRPr="00454B23" w:rsidRDefault="008B1617" w:rsidP="008B1617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6DA38BC1" w14:textId="77777777" w:rsidR="008B1617" w:rsidRPr="004C1825" w:rsidRDefault="008B1617" w:rsidP="008B1617"/>
        </w:tc>
        <w:tc>
          <w:tcPr>
            <w:tcW w:w="3206" w:type="dxa"/>
          </w:tcPr>
          <w:p w14:paraId="363568D8" w14:textId="77777777" w:rsidR="008B1617" w:rsidRPr="004C1825" w:rsidRDefault="008B1617" w:rsidP="008B1617"/>
        </w:tc>
      </w:tr>
      <w:tr w:rsidR="008B1617" w:rsidRPr="00454B23" w14:paraId="01C0D9D3" w14:textId="77777777" w:rsidTr="00B87B97">
        <w:trPr>
          <w:trHeight w:val="262"/>
        </w:trPr>
        <w:tc>
          <w:tcPr>
            <w:tcW w:w="3206" w:type="dxa"/>
            <w:vMerge/>
          </w:tcPr>
          <w:p w14:paraId="4561B5D2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50891946" w14:textId="77777777" w:rsidR="008B1617" w:rsidRPr="004C1825" w:rsidRDefault="008B1617" w:rsidP="008B1617"/>
        </w:tc>
        <w:tc>
          <w:tcPr>
            <w:tcW w:w="3206" w:type="dxa"/>
          </w:tcPr>
          <w:p w14:paraId="369B600E" w14:textId="77777777" w:rsidR="008B1617" w:rsidRPr="004C1825" w:rsidRDefault="008B1617" w:rsidP="008B1617"/>
        </w:tc>
      </w:tr>
      <w:tr w:rsidR="008B1617" w:rsidRPr="00454B23" w14:paraId="14FDBB6F" w14:textId="77777777" w:rsidTr="00B87B97">
        <w:trPr>
          <w:trHeight w:val="262"/>
        </w:trPr>
        <w:tc>
          <w:tcPr>
            <w:tcW w:w="3206" w:type="dxa"/>
            <w:vMerge/>
          </w:tcPr>
          <w:p w14:paraId="5E7113DF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33142FE6" w14:textId="77777777" w:rsidR="008B1617" w:rsidRPr="004C1825" w:rsidRDefault="008B1617" w:rsidP="008B1617"/>
        </w:tc>
        <w:tc>
          <w:tcPr>
            <w:tcW w:w="3206" w:type="dxa"/>
          </w:tcPr>
          <w:p w14:paraId="287E6BE3" w14:textId="77777777" w:rsidR="008B1617" w:rsidRPr="004C1825" w:rsidRDefault="008B1617" w:rsidP="008B1617"/>
        </w:tc>
      </w:tr>
      <w:tr w:rsidR="008B1617" w:rsidRPr="00454B23" w14:paraId="55B13527" w14:textId="77777777" w:rsidTr="00B87B97">
        <w:trPr>
          <w:trHeight w:val="262"/>
        </w:trPr>
        <w:tc>
          <w:tcPr>
            <w:tcW w:w="3206" w:type="dxa"/>
            <w:vMerge/>
          </w:tcPr>
          <w:p w14:paraId="650C4E3D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24226DDA" w14:textId="77777777" w:rsidR="008B1617" w:rsidRPr="004C1825" w:rsidRDefault="008B1617" w:rsidP="008B1617"/>
        </w:tc>
        <w:tc>
          <w:tcPr>
            <w:tcW w:w="3206" w:type="dxa"/>
          </w:tcPr>
          <w:p w14:paraId="57DD090E" w14:textId="77777777" w:rsidR="008B1617" w:rsidRPr="004C1825" w:rsidRDefault="008B1617" w:rsidP="008B1617"/>
        </w:tc>
      </w:tr>
      <w:tr w:rsidR="008B1617" w:rsidRPr="00454B23" w14:paraId="1A643189" w14:textId="77777777" w:rsidTr="00B87B97">
        <w:trPr>
          <w:trHeight w:val="262"/>
        </w:trPr>
        <w:tc>
          <w:tcPr>
            <w:tcW w:w="3206" w:type="dxa"/>
            <w:vMerge/>
          </w:tcPr>
          <w:p w14:paraId="0A50F58F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5EE92100" w14:textId="77777777" w:rsidR="008B1617" w:rsidRPr="004C1825" w:rsidRDefault="008B1617" w:rsidP="008B1617"/>
        </w:tc>
        <w:tc>
          <w:tcPr>
            <w:tcW w:w="3206" w:type="dxa"/>
          </w:tcPr>
          <w:p w14:paraId="30A3E3BA" w14:textId="77777777" w:rsidR="008B1617" w:rsidRPr="004C1825" w:rsidRDefault="008B1617" w:rsidP="008B1617"/>
        </w:tc>
      </w:tr>
      <w:tr w:rsidR="008B1617" w:rsidRPr="00907C41" w14:paraId="2FB554E4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10CD1BE1" w14:textId="77777777" w:rsidR="008B1617" w:rsidRDefault="008B1617" w:rsidP="008B1617">
            <w:pPr>
              <w:jc w:val="center"/>
              <w:rPr>
                <w:b/>
              </w:rPr>
            </w:pPr>
          </w:p>
          <w:p w14:paraId="27B348AD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4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23F7E8B2" w14:textId="3C698D29" w:rsidR="008B1617" w:rsidRPr="00454B23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Jan 1 – Mar 31, 2</w:t>
            </w:r>
            <w:r w:rsidR="00FE649B">
              <w:rPr>
                <w:b/>
              </w:rPr>
              <w:t>021</w:t>
            </w:r>
            <w:r>
              <w:rPr>
                <w:b/>
              </w:rPr>
              <w:t xml:space="preserve">  </w:t>
            </w:r>
          </w:p>
        </w:tc>
        <w:tc>
          <w:tcPr>
            <w:tcW w:w="3206" w:type="dxa"/>
          </w:tcPr>
          <w:p w14:paraId="78A6B1F4" w14:textId="77777777" w:rsidR="008B1617" w:rsidRPr="004C1825" w:rsidRDefault="008B1617" w:rsidP="008B1617"/>
        </w:tc>
        <w:tc>
          <w:tcPr>
            <w:tcW w:w="3206" w:type="dxa"/>
          </w:tcPr>
          <w:p w14:paraId="2E05CDCF" w14:textId="77777777" w:rsidR="008B1617" w:rsidRPr="004C1825" w:rsidRDefault="008B1617" w:rsidP="008B1617"/>
        </w:tc>
      </w:tr>
      <w:tr w:rsidR="008B1617" w:rsidRPr="00907C41" w14:paraId="69A9DF83" w14:textId="77777777" w:rsidTr="00B87B97">
        <w:trPr>
          <w:trHeight w:val="262"/>
        </w:trPr>
        <w:tc>
          <w:tcPr>
            <w:tcW w:w="3206" w:type="dxa"/>
            <w:vMerge/>
          </w:tcPr>
          <w:p w14:paraId="5A868EBC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771EAF51" w14:textId="77777777" w:rsidR="008B1617" w:rsidRPr="004C1825" w:rsidRDefault="008B1617" w:rsidP="008B1617"/>
        </w:tc>
        <w:tc>
          <w:tcPr>
            <w:tcW w:w="3206" w:type="dxa"/>
          </w:tcPr>
          <w:p w14:paraId="6F389B47" w14:textId="77777777" w:rsidR="008B1617" w:rsidRPr="004C1825" w:rsidRDefault="008B1617" w:rsidP="008B1617"/>
        </w:tc>
      </w:tr>
      <w:tr w:rsidR="008B1617" w:rsidRPr="00454B23" w14:paraId="5429DE25" w14:textId="77777777" w:rsidTr="00B87B97">
        <w:trPr>
          <w:trHeight w:val="262"/>
        </w:trPr>
        <w:tc>
          <w:tcPr>
            <w:tcW w:w="3206" w:type="dxa"/>
            <w:vMerge/>
          </w:tcPr>
          <w:p w14:paraId="34F09402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0C6AEE64" w14:textId="77777777" w:rsidR="008B1617" w:rsidRPr="004C1825" w:rsidRDefault="008B1617" w:rsidP="008B1617"/>
        </w:tc>
        <w:tc>
          <w:tcPr>
            <w:tcW w:w="3206" w:type="dxa"/>
          </w:tcPr>
          <w:p w14:paraId="7D4827C0" w14:textId="77777777" w:rsidR="008B1617" w:rsidRPr="004C1825" w:rsidRDefault="008B1617" w:rsidP="008B1617"/>
        </w:tc>
      </w:tr>
      <w:tr w:rsidR="008B1617" w:rsidRPr="00454B23" w14:paraId="2F510849" w14:textId="77777777" w:rsidTr="00B87B97">
        <w:trPr>
          <w:trHeight w:val="262"/>
        </w:trPr>
        <w:tc>
          <w:tcPr>
            <w:tcW w:w="3206" w:type="dxa"/>
            <w:vMerge/>
          </w:tcPr>
          <w:p w14:paraId="653C12C5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4CA90DE5" w14:textId="77777777" w:rsidR="008B1617" w:rsidRPr="004C1825" w:rsidRDefault="008B1617" w:rsidP="008B1617"/>
        </w:tc>
        <w:tc>
          <w:tcPr>
            <w:tcW w:w="3206" w:type="dxa"/>
          </w:tcPr>
          <w:p w14:paraId="0C86ED7A" w14:textId="77777777" w:rsidR="008B1617" w:rsidRPr="004C1825" w:rsidRDefault="008B1617" w:rsidP="008B1617"/>
        </w:tc>
      </w:tr>
      <w:tr w:rsidR="008B1617" w:rsidRPr="00454B23" w14:paraId="2D77DEA0" w14:textId="77777777" w:rsidTr="00B87B97">
        <w:trPr>
          <w:trHeight w:val="262"/>
        </w:trPr>
        <w:tc>
          <w:tcPr>
            <w:tcW w:w="3206" w:type="dxa"/>
            <w:vMerge/>
          </w:tcPr>
          <w:p w14:paraId="52B79D61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691D694E" w14:textId="77777777" w:rsidR="008B1617" w:rsidRPr="004C1825" w:rsidRDefault="008B1617" w:rsidP="008B1617"/>
        </w:tc>
        <w:tc>
          <w:tcPr>
            <w:tcW w:w="3206" w:type="dxa"/>
          </w:tcPr>
          <w:p w14:paraId="285DB1B9" w14:textId="77777777" w:rsidR="008B1617" w:rsidRPr="004C1825" w:rsidRDefault="008B1617" w:rsidP="008B1617"/>
        </w:tc>
      </w:tr>
      <w:tr w:rsidR="008B1617" w:rsidRPr="00454B23" w14:paraId="72BF6D00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6AA4607C" w14:textId="77777777" w:rsidR="008B1617" w:rsidRDefault="008B1617" w:rsidP="008B1617">
            <w:pPr>
              <w:jc w:val="center"/>
              <w:rPr>
                <w:b/>
              </w:rPr>
            </w:pPr>
          </w:p>
          <w:p w14:paraId="3F167660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4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5BC807FB" w14:textId="0399E3BC" w:rsidR="008B1617" w:rsidRPr="00454B23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Apr 1 – Jun 30, 20</w:t>
            </w:r>
            <w:r w:rsidR="00FE649B">
              <w:rPr>
                <w:b/>
              </w:rPr>
              <w:t>21</w:t>
            </w:r>
          </w:p>
          <w:p w14:paraId="23E7107C" w14:textId="77777777" w:rsidR="008B1617" w:rsidRPr="00454B23" w:rsidRDefault="008B1617" w:rsidP="008B1617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727038E4" w14:textId="77777777" w:rsidR="008B1617" w:rsidRPr="004C1825" w:rsidRDefault="008B1617" w:rsidP="008B1617"/>
        </w:tc>
        <w:tc>
          <w:tcPr>
            <w:tcW w:w="3206" w:type="dxa"/>
          </w:tcPr>
          <w:p w14:paraId="5643667B" w14:textId="77777777" w:rsidR="008B1617" w:rsidRPr="004C1825" w:rsidRDefault="008B1617" w:rsidP="008B1617"/>
        </w:tc>
      </w:tr>
      <w:tr w:rsidR="00B87B97" w:rsidRPr="00454B23" w14:paraId="0F231294" w14:textId="77777777" w:rsidTr="00B87B97">
        <w:trPr>
          <w:trHeight w:val="262"/>
        </w:trPr>
        <w:tc>
          <w:tcPr>
            <w:tcW w:w="3206" w:type="dxa"/>
            <w:vMerge/>
          </w:tcPr>
          <w:p w14:paraId="34C57D8E" w14:textId="77777777" w:rsidR="00B87B97" w:rsidRPr="00454B23" w:rsidRDefault="00B87B97" w:rsidP="00B87B97"/>
        </w:tc>
        <w:tc>
          <w:tcPr>
            <w:tcW w:w="3206" w:type="dxa"/>
          </w:tcPr>
          <w:p w14:paraId="176E8170" w14:textId="77777777" w:rsidR="00B87B97" w:rsidRPr="004C1825" w:rsidRDefault="00B87B97" w:rsidP="00B87B97"/>
        </w:tc>
        <w:tc>
          <w:tcPr>
            <w:tcW w:w="3206" w:type="dxa"/>
          </w:tcPr>
          <w:p w14:paraId="056858CB" w14:textId="77777777" w:rsidR="00B87B97" w:rsidRPr="004C1825" w:rsidRDefault="00B87B97" w:rsidP="00B87B97"/>
        </w:tc>
      </w:tr>
      <w:tr w:rsidR="00B87B97" w:rsidRPr="00454B23" w14:paraId="5AFE0A5B" w14:textId="77777777" w:rsidTr="00B87B97">
        <w:trPr>
          <w:trHeight w:val="262"/>
        </w:trPr>
        <w:tc>
          <w:tcPr>
            <w:tcW w:w="3206" w:type="dxa"/>
            <w:vMerge/>
          </w:tcPr>
          <w:p w14:paraId="4F8C7F65" w14:textId="77777777" w:rsidR="00B87B97" w:rsidRPr="00454B23" w:rsidRDefault="00B87B97" w:rsidP="00B87B97"/>
        </w:tc>
        <w:tc>
          <w:tcPr>
            <w:tcW w:w="3206" w:type="dxa"/>
          </w:tcPr>
          <w:p w14:paraId="5C003868" w14:textId="77777777" w:rsidR="00B87B97" w:rsidRPr="004C1825" w:rsidRDefault="00B87B97" w:rsidP="00B87B97"/>
        </w:tc>
        <w:tc>
          <w:tcPr>
            <w:tcW w:w="3206" w:type="dxa"/>
          </w:tcPr>
          <w:p w14:paraId="0F80CB25" w14:textId="77777777" w:rsidR="00B87B97" w:rsidRPr="004C1825" w:rsidRDefault="00B87B97" w:rsidP="00B87B97"/>
        </w:tc>
      </w:tr>
      <w:tr w:rsidR="00B87B97" w:rsidRPr="00454B23" w14:paraId="2205CFCF" w14:textId="77777777" w:rsidTr="00B87B97">
        <w:trPr>
          <w:trHeight w:val="262"/>
        </w:trPr>
        <w:tc>
          <w:tcPr>
            <w:tcW w:w="3206" w:type="dxa"/>
            <w:vMerge/>
          </w:tcPr>
          <w:p w14:paraId="5EE01C93" w14:textId="77777777" w:rsidR="00B87B97" w:rsidRPr="00454B23" w:rsidRDefault="00B87B97" w:rsidP="00B87B97"/>
        </w:tc>
        <w:tc>
          <w:tcPr>
            <w:tcW w:w="3206" w:type="dxa"/>
          </w:tcPr>
          <w:p w14:paraId="56B5133C" w14:textId="77777777" w:rsidR="00B87B97" w:rsidRPr="004C1825" w:rsidRDefault="00B87B97" w:rsidP="00B87B97"/>
        </w:tc>
        <w:tc>
          <w:tcPr>
            <w:tcW w:w="3206" w:type="dxa"/>
          </w:tcPr>
          <w:p w14:paraId="7BAFCAD9" w14:textId="77777777" w:rsidR="00B87B97" w:rsidRPr="004C1825" w:rsidRDefault="00B87B97" w:rsidP="00B87B97"/>
        </w:tc>
      </w:tr>
      <w:tr w:rsidR="00B87B97" w:rsidRPr="00454B23" w14:paraId="01420FF0" w14:textId="77777777" w:rsidTr="00B87B97">
        <w:trPr>
          <w:trHeight w:val="262"/>
        </w:trPr>
        <w:tc>
          <w:tcPr>
            <w:tcW w:w="3206" w:type="dxa"/>
            <w:vMerge/>
          </w:tcPr>
          <w:p w14:paraId="5401FE1B" w14:textId="77777777" w:rsidR="00B87B97" w:rsidRPr="00454B23" w:rsidRDefault="00B87B97" w:rsidP="00B87B97"/>
        </w:tc>
        <w:tc>
          <w:tcPr>
            <w:tcW w:w="3206" w:type="dxa"/>
          </w:tcPr>
          <w:p w14:paraId="6B7E3DB4" w14:textId="77777777" w:rsidR="00B87B97" w:rsidRPr="004C1825" w:rsidRDefault="00B87B97" w:rsidP="00B87B97"/>
        </w:tc>
        <w:tc>
          <w:tcPr>
            <w:tcW w:w="3206" w:type="dxa"/>
          </w:tcPr>
          <w:p w14:paraId="651211CF" w14:textId="77777777" w:rsidR="00B87B97" w:rsidRPr="004C1825" w:rsidRDefault="00B87B97" w:rsidP="00B87B97"/>
        </w:tc>
      </w:tr>
    </w:tbl>
    <w:p w14:paraId="5E6A2694" w14:textId="77777777" w:rsidR="00454B23" w:rsidRPr="00454B23" w:rsidRDefault="00454B23" w:rsidP="00454B23">
      <w:pPr>
        <w:rPr>
          <w:b/>
          <w:u w:val="single"/>
        </w:rPr>
      </w:pPr>
    </w:p>
    <w:p w14:paraId="2956E50B" w14:textId="77777777" w:rsidR="00201E35" w:rsidRDefault="00201E35" w:rsidP="0057163E"/>
    <w:p w14:paraId="059D9DCF" w14:textId="77777777" w:rsidR="00B87B97" w:rsidRDefault="00B87B97" w:rsidP="0057163E"/>
    <w:p w14:paraId="0ABBB444" w14:textId="77777777" w:rsidR="00B87B97" w:rsidRDefault="00B87B97" w:rsidP="0057163E"/>
    <w:p w14:paraId="5DFF52AB" w14:textId="77777777" w:rsidR="00B87B97" w:rsidRDefault="00B87B97" w:rsidP="0057163E"/>
    <w:p w14:paraId="27134C47" w14:textId="77777777" w:rsidR="00B87B97" w:rsidRDefault="00B87B97" w:rsidP="0057163E"/>
    <w:p w14:paraId="2A6217AF" w14:textId="77777777" w:rsidR="00B87B97" w:rsidRDefault="00B87B97" w:rsidP="0057163E"/>
    <w:p w14:paraId="103370E4" w14:textId="77777777" w:rsidR="00B87B97" w:rsidRDefault="00B87B97" w:rsidP="0057163E"/>
    <w:p w14:paraId="207E85EA" w14:textId="77777777" w:rsidR="00B87B97" w:rsidRDefault="00B87B97" w:rsidP="0057163E"/>
    <w:p w14:paraId="30E4267E" w14:textId="77777777" w:rsidR="00B87B97" w:rsidRDefault="00B87B97" w:rsidP="0057163E"/>
    <w:p w14:paraId="3BA58A5D" w14:textId="77777777" w:rsidR="00B87B97" w:rsidRDefault="00B87B97" w:rsidP="0057163E"/>
    <w:p w14:paraId="58B9DC6A" w14:textId="77777777" w:rsidR="00B87B97" w:rsidRDefault="00B87B97" w:rsidP="0057163E"/>
    <w:p w14:paraId="6D49A50C" w14:textId="77777777" w:rsidR="00B87B97" w:rsidRDefault="00B87B97" w:rsidP="0057163E"/>
    <w:p w14:paraId="3D4DB5B2" w14:textId="77777777" w:rsidR="00B87B97" w:rsidRDefault="00B87B97" w:rsidP="0057163E"/>
    <w:p w14:paraId="69403CB6" w14:textId="77777777" w:rsidR="00B87B97" w:rsidRDefault="00B87B97" w:rsidP="0057163E"/>
    <w:p w14:paraId="60660428" w14:textId="77777777" w:rsidR="00B87B97" w:rsidRDefault="00B87B97" w:rsidP="0057163E"/>
    <w:p w14:paraId="44BA5DE7" w14:textId="77777777" w:rsidR="00B87B97" w:rsidRDefault="00B87B97" w:rsidP="0057163E"/>
    <w:p w14:paraId="3CB14BEC" w14:textId="77777777" w:rsidR="00B87B97" w:rsidRDefault="00B87B97" w:rsidP="0057163E"/>
    <w:p w14:paraId="78BA70E0" w14:textId="77777777" w:rsidR="00B87B97" w:rsidRDefault="00B87B97" w:rsidP="0057163E"/>
    <w:p w14:paraId="238940E8" w14:textId="77777777" w:rsidR="00B87B97" w:rsidRDefault="00B87B97" w:rsidP="0057163E"/>
    <w:tbl>
      <w:tblPr>
        <w:tblStyle w:val="TableGridLight"/>
        <w:tblpPr w:leftFromText="180" w:rightFromText="180" w:vertAnchor="page" w:horzAnchor="margin" w:tblpY="192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B87B97" w:rsidRPr="00454B23" w14:paraId="02FB54CE" w14:textId="77777777" w:rsidTr="00B87B97">
        <w:trPr>
          <w:trHeight w:val="262"/>
        </w:trPr>
        <w:tc>
          <w:tcPr>
            <w:tcW w:w="9618" w:type="dxa"/>
            <w:gridSpan w:val="3"/>
          </w:tcPr>
          <w:p w14:paraId="638BBDC0" w14:textId="4ABA3456" w:rsidR="00B87B97" w:rsidRPr="00B87B97" w:rsidRDefault="00431FA7" w:rsidP="00431F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lastRenderedPageBreak/>
              <w:t>S</w:t>
            </w:r>
            <w:r w:rsidR="00913BD0">
              <w:rPr>
                <w:b/>
                <w:sz w:val="48"/>
                <w:szCs w:val="48"/>
              </w:rPr>
              <w:t xml:space="preserve">tate </w:t>
            </w:r>
            <w:r w:rsidRPr="00B87B97">
              <w:rPr>
                <w:b/>
                <w:sz w:val="48"/>
                <w:szCs w:val="48"/>
              </w:rPr>
              <w:t>F</w:t>
            </w:r>
            <w:r w:rsidR="00913BD0">
              <w:rPr>
                <w:b/>
                <w:sz w:val="48"/>
                <w:szCs w:val="48"/>
              </w:rPr>
              <w:t xml:space="preserve">iscal </w:t>
            </w:r>
            <w:r w:rsidRPr="00B87B97">
              <w:rPr>
                <w:b/>
                <w:sz w:val="48"/>
                <w:szCs w:val="48"/>
              </w:rPr>
              <w:t>Y</w:t>
            </w:r>
            <w:r w:rsidR="00913BD0">
              <w:rPr>
                <w:b/>
                <w:sz w:val="48"/>
                <w:szCs w:val="48"/>
              </w:rPr>
              <w:t>ear</w:t>
            </w:r>
            <w:r w:rsidRPr="00B87B97">
              <w:rPr>
                <w:b/>
                <w:sz w:val="48"/>
                <w:szCs w:val="48"/>
              </w:rPr>
              <w:t xml:space="preserve"> 20</w:t>
            </w:r>
            <w:r>
              <w:rPr>
                <w:b/>
                <w:sz w:val="48"/>
                <w:szCs w:val="48"/>
              </w:rPr>
              <w:t>2</w:t>
            </w:r>
            <w:r w:rsidR="00FE649B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16"/>
                <w:szCs w:val="16"/>
              </w:rPr>
              <w:t>July 1</w:t>
            </w:r>
            <w:r w:rsidRPr="00EC7956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20</w:t>
            </w:r>
            <w:r w:rsidR="00FE649B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 xml:space="preserve"> through June 30</w:t>
            </w:r>
            <w:r w:rsidRPr="00EC7956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FE649B">
              <w:rPr>
                <w:b/>
                <w:sz w:val="16"/>
                <w:szCs w:val="16"/>
              </w:rPr>
              <w:t>2</w:t>
            </w:r>
          </w:p>
        </w:tc>
      </w:tr>
      <w:tr w:rsidR="008B1617" w:rsidRPr="00454B23" w14:paraId="6BEDCC49" w14:textId="77777777" w:rsidTr="00B87B97">
        <w:trPr>
          <w:trHeight w:val="262"/>
        </w:trPr>
        <w:tc>
          <w:tcPr>
            <w:tcW w:w="3206" w:type="dxa"/>
          </w:tcPr>
          <w:p w14:paraId="7EF12572" w14:textId="77777777" w:rsidR="008B1617" w:rsidRPr="00B87B97" w:rsidRDefault="008B1617" w:rsidP="008B161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</w:t>
            </w:r>
            <w:r w:rsidRPr="00B87B97">
              <w:rPr>
                <w:b/>
                <w:sz w:val="48"/>
                <w:szCs w:val="48"/>
              </w:rPr>
              <w:t>FY Quarter</w:t>
            </w:r>
          </w:p>
        </w:tc>
        <w:tc>
          <w:tcPr>
            <w:tcW w:w="3206" w:type="dxa"/>
          </w:tcPr>
          <w:p w14:paraId="0436729E" w14:textId="77777777" w:rsidR="008B1617" w:rsidRPr="00B87B97" w:rsidRDefault="008B1617" w:rsidP="008B1617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Training</w:t>
            </w:r>
          </w:p>
        </w:tc>
        <w:tc>
          <w:tcPr>
            <w:tcW w:w="3206" w:type="dxa"/>
          </w:tcPr>
          <w:p w14:paraId="37D7C6AE" w14:textId="77777777" w:rsidR="008B1617" w:rsidRPr="00B87B97" w:rsidRDefault="008B1617" w:rsidP="008B1617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Exercises</w:t>
            </w:r>
          </w:p>
        </w:tc>
      </w:tr>
      <w:tr w:rsidR="008B1617" w:rsidRPr="00454B23" w14:paraId="74E46DC0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1CC30CE0" w14:textId="77777777" w:rsidR="008B1617" w:rsidRDefault="008B1617" w:rsidP="008B1617">
            <w:pPr>
              <w:jc w:val="center"/>
              <w:rPr>
                <w:b/>
              </w:rPr>
            </w:pPr>
          </w:p>
          <w:p w14:paraId="01D1A6B3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1st Quarter</w:t>
            </w:r>
          </w:p>
          <w:p w14:paraId="62F4D2C7" w14:textId="6207A86E" w:rsidR="008B1617" w:rsidRPr="00454B23" w:rsidRDefault="008B1617" w:rsidP="00431FA7">
            <w:pPr>
              <w:jc w:val="center"/>
              <w:rPr>
                <w:b/>
              </w:rPr>
            </w:pPr>
            <w:r>
              <w:rPr>
                <w:b/>
              </w:rPr>
              <w:t>Jul 1 - Sept 30, 20</w:t>
            </w:r>
            <w:r w:rsidR="00FE649B">
              <w:rPr>
                <w:b/>
              </w:rPr>
              <w:t>21</w:t>
            </w:r>
          </w:p>
        </w:tc>
        <w:tc>
          <w:tcPr>
            <w:tcW w:w="3206" w:type="dxa"/>
          </w:tcPr>
          <w:p w14:paraId="65470D83" w14:textId="77777777" w:rsidR="008B1617" w:rsidRPr="00454B23" w:rsidRDefault="008B1617" w:rsidP="008B1617"/>
        </w:tc>
        <w:tc>
          <w:tcPr>
            <w:tcW w:w="3206" w:type="dxa"/>
          </w:tcPr>
          <w:p w14:paraId="71DE36AD" w14:textId="77777777" w:rsidR="008B1617" w:rsidRPr="004C1825" w:rsidRDefault="008B1617" w:rsidP="008B1617"/>
        </w:tc>
      </w:tr>
      <w:tr w:rsidR="008B1617" w:rsidRPr="00454B23" w14:paraId="719C67CB" w14:textId="77777777" w:rsidTr="00B87B97">
        <w:trPr>
          <w:trHeight w:val="262"/>
        </w:trPr>
        <w:tc>
          <w:tcPr>
            <w:tcW w:w="3206" w:type="dxa"/>
            <w:vMerge/>
          </w:tcPr>
          <w:p w14:paraId="7A5355F5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6A1597E7" w14:textId="77777777" w:rsidR="008B1617" w:rsidRPr="00454B23" w:rsidRDefault="008B1617" w:rsidP="008B1617"/>
        </w:tc>
        <w:tc>
          <w:tcPr>
            <w:tcW w:w="3206" w:type="dxa"/>
          </w:tcPr>
          <w:p w14:paraId="59717B84" w14:textId="77777777" w:rsidR="008B1617" w:rsidRPr="004C1825" w:rsidRDefault="008B1617" w:rsidP="008B1617"/>
        </w:tc>
      </w:tr>
      <w:tr w:rsidR="008B1617" w:rsidRPr="00454B23" w14:paraId="2D7CA19A" w14:textId="77777777" w:rsidTr="00B87B97">
        <w:trPr>
          <w:trHeight w:val="262"/>
        </w:trPr>
        <w:tc>
          <w:tcPr>
            <w:tcW w:w="3206" w:type="dxa"/>
            <w:vMerge/>
          </w:tcPr>
          <w:p w14:paraId="1846C5B8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6E1BD7C4" w14:textId="77777777" w:rsidR="008B1617" w:rsidRPr="00454B23" w:rsidRDefault="008B1617" w:rsidP="008B1617"/>
        </w:tc>
        <w:tc>
          <w:tcPr>
            <w:tcW w:w="3206" w:type="dxa"/>
          </w:tcPr>
          <w:p w14:paraId="3D3175AF" w14:textId="77777777" w:rsidR="008B1617" w:rsidRPr="004C1825" w:rsidRDefault="008B1617" w:rsidP="008B1617"/>
        </w:tc>
      </w:tr>
      <w:tr w:rsidR="008B1617" w:rsidRPr="00454B23" w14:paraId="2394302F" w14:textId="77777777" w:rsidTr="00B87B97">
        <w:trPr>
          <w:trHeight w:val="262"/>
        </w:trPr>
        <w:tc>
          <w:tcPr>
            <w:tcW w:w="3206" w:type="dxa"/>
            <w:vMerge/>
          </w:tcPr>
          <w:p w14:paraId="2150616C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23B622DC" w14:textId="77777777" w:rsidR="008B1617" w:rsidRPr="00454B23" w:rsidRDefault="008B1617" w:rsidP="008B1617"/>
        </w:tc>
        <w:tc>
          <w:tcPr>
            <w:tcW w:w="3206" w:type="dxa"/>
          </w:tcPr>
          <w:p w14:paraId="1D64155C" w14:textId="77777777" w:rsidR="008B1617" w:rsidRPr="004C1825" w:rsidRDefault="008B1617" w:rsidP="008B1617"/>
        </w:tc>
      </w:tr>
      <w:tr w:rsidR="008B1617" w:rsidRPr="00454B23" w14:paraId="55558781" w14:textId="77777777" w:rsidTr="00B87B97">
        <w:trPr>
          <w:trHeight w:val="262"/>
        </w:trPr>
        <w:tc>
          <w:tcPr>
            <w:tcW w:w="3206" w:type="dxa"/>
            <w:vMerge/>
          </w:tcPr>
          <w:p w14:paraId="070932AD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06E9C1C9" w14:textId="77777777" w:rsidR="008B1617" w:rsidRPr="00454B23" w:rsidRDefault="008B1617" w:rsidP="008B1617"/>
        </w:tc>
        <w:tc>
          <w:tcPr>
            <w:tcW w:w="3206" w:type="dxa"/>
          </w:tcPr>
          <w:p w14:paraId="50BBF291" w14:textId="77777777" w:rsidR="008B1617" w:rsidRPr="004C1825" w:rsidRDefault="008B1617" w:rsidP="008B1617"/>
        </w:tc>
      </w:tr>
      <w:tr w:rsidR="008B1617" w:rsidRPr="00454B23" w14:paraId="1EFE6D2F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4D3C501B" w14:textId="77777777" w:rsidR="008B1617" w:rsidRDefault="008B1617" w:rsidP="008B1617">
            <w:pPr>
              <w:jc w:val="center"/>
              <w:rPr>
                <w:b/>
              </w:rPr>
            </w:pPr>
          </w:p>
          <w:p w14:paraId="1DD9F965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544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Quarter</w:t>
            </w:r>
          </w:p>
          <w:p w14:paraId="4E416C82" w14:textId="5A3BE94E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Oct 1 – Dec 31, 20</w:t>
            </w:r>
            <w:r w:rsidR="00FE649B">
              <w:rPr>
                <w:b/>
              </w:rPr>
              <w:t>21</w:t>
            </w:r>
          </w:p>
          <w:p w14:paraId="3EECA8BE" w14:textId="77777777" w:rsidR="008B1617" w:rsidRDefault="008B1617" w:rsidP="008B1617">
            <w:pPr>
              <w:jc w:val="center"/>
              <w:rPr>
                <w:b/>
              </w:rPr>
            </w:pPr>
          </w:p>
          <w:p w14:paraId="181261FC" w14:textId="77777777" w:rsidR="008B1617" w:rsidRPr="00454B23" w:rsidRDefault="008B1617" w:rsidP="008B1617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1445B5AD" w14:textId="77777777" w:rsidR="008B1617" w:rsidRPr="00454B23" w:rsidRDefault="008B1617" w:rsidP="008B1617"/>
        </w:tc>
        <w:tc>
          <w:tcPr>
            <w:tcW w:w="3206" w:type="dxa"/>
          </w:tcPr>
          <w:p w14:paraId="51575901" w14:textId="77777777" w:rsidR="008B1617" w:rsidRPr="004C1825" w:rsidRDefault="008B1617" w:rsidP="008B1617"/>
        </w:tc>
      </w:tr>
      <w:tr w:rsidR="008B1617" w:rsidRPr="00454B23" w14:paraId="2BCD003B" w14:textId="77777777" w:rsidTr="00B87B97">
        <w:trPr>
          <w:trHeight w:val="262"/>
        </w:trPr>
        <w:tc>
          <w:tcPr>
            <w:tcW w:w="3206" w:type="dxa"/>
            <w:vMerge/>
          </w:tcPr>
          <w:p w14:paraId="21AF542E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5E3D33B6" w14:textId="77777777" w:rsidR="008B1617" w:rsidRPr="00907C41" w:rsidRDefault="008B1617" w:rsidP="008B1617"/>
        </w:tc>
        <w:tc>
          <w:tcPr>
            <w:tcW w:w="3206" w:type="dxa"/>
          </w:tcPr>
          <w:p w14:paraId="6CF5C680" w14:textId="77777777" w:rsidR="008B1617" w:rsidRPr="004C1825" w:rsidRDefault="008B1617" w:rsidP="008B1617"/>
        </w:tc>
      </w:tr>
      <w:tr w:rsidR="008B1617" w:rsidRPr="00454B23" w14:paraId="66678960" w14:textId="77777777" w:rsidTr="00B87B97">
        <w:trPr>
          <w:trHeight w:val="262"/>
        </w:trPr>
        <w:tc>
          <w:tcPr>
            <w:tcW w:w="3206" w:type="dxa"/>
            <w:vMerge/>
          </w:tcPr>
          <w:p w14:paraId="728EA847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65DAAB9E" w14:textId="77777777" w:rsidR="008B1617" w:rsidRPr="00454B23" w:rsidRDefault="008B1617" w:rsidP="008B1617"/>
        </w:tc>
        <w:tc>
          <w:tcPr>
            <w:tcW w:w="3206" w:type="dxa"/>
          </w:tcPr>
          <w:p w14:paraId="10F6C81C" w14:textId="77777777" w:rsidR="008B1617" w:rsidRPr="004C1825" w:rsidRDefault="008B1617" w:rsidP="008B1617"/>
        </w:tc>
      </w:tr>
      <w:tr w:rsidR="008B1617" w:rsidRPr="00454B23" w14:paraId="02CCC931" w14:textId="77777777" w:rsidTr="00B87B97">
        <w:trPr>
          <w:trHeight w:val="262"/>
        </w:trPr>
        <w:tc>
          <w:tcPr>
            <w:tcW w:w="3206" w:type="dxa"/>
            <w:vMerge/>
          </w:tcPr>
          <w:p w14:paraId="2D0E1259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0FE2BE72" w14:textId="77777777" w:rsidR="008B1617" w:rsidRPr="00454B23" w:rsidRDefault="008B1617" w:rsidP="008B1617"/>
        </w:tc>
        <w:tc>
          <w:tcPr>
            <w:tcW w:w="3206" w:type="dxa"/>
          </w:tcPr>
          <w:p w14:paraId="08B0D44A" w14:textId="77777777" w:rsidR="008B1617" w:rsidRPr="004C1825" w:rsidRDefault="008B1617" w:rsidP="008B1617"/>
        </w:tc>
      </w:tr>
      <w:tr w:rsidR="008B1617" w:rsidRPr="00454B23" w14:paraId="2427DBA2" w14:textId="77777777" w:rsidTr="00B87B97">
        <w:trPr>
          <w:trHeight w:val="262"/>
        </w:trPr>
        <w:tc>
          <w:tcPr>
            <w:tcW w:w="3206" w:type="dxa"/>
            <w:vMerge/>
          </w:tcPr>
          <w:p w14:paraId="054F1A05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46A5F4A8" w14:textId="77777777" w:rsidR="008B1617" w:rsidRPr="00454B23" w:rsidRDefault="008B1617" w:rsidP="008B1617"/>
        </w:tc>
        <w:tc>
          <w:tcPr>
            <w:tcW w:w="3206" w:type="dxa"/>
          </w:tcPr>
          <w:p w14:paraId="67A79C66" w14:textId="77777777" w:rsidR="008B1617" w:rsidRPr="004C1825" w:rsidRDefault="008B1617" w:rsidP="008B1617"/>
        </w:tc>
      </w:tr>
      <w:tr w:rsidR="008B1617" w:rsidRPr="00454B23" w14:paraId="4090E6DE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2821A2E1" w14:textId="77777777" w:rsidR="008B1617" w:rsidRDefault="008B1617" w:rsidP="008B1617">
            <w:pPr>
              <w:jc w:val="center"/>
              <w:rPr>
                <w:b/>
              </w:rPr>
            </w:pPr>
          </w:p>
          <w:p w14:paraId="2D726117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4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1803708C" w14:textId="03185C8F" w:rsidR="008B1617" w:rsidRPr="00454B23" w:rsidRDefault="008B1617" w:rsidP="00431FA7">
            <w:pPr>
              <w:jc w:val="center"/>
              <w:rPr>
                <w:b/>
              </w:rPr>
            </w:pPr>
            <w:r>
              <w:rPr>
                <w:b/>
              </w:rPr>
              <w:t>Jan 1 – Mar 31, 20</w:t>
            </w:r>
            <w:r w:rsidR="00431FA7">
              <w:rPr>
                <w:b/>
              </w:rPr>
              <w:t>2</w:t>
            </w:r>
            <w:r w:rsidR="00FE649B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</w:tc>
        <w:tc>
          <w:tcPr>
            <w:tcW w:w="3206" w:type="dxa"/>
          </w:tcPr>
          <w:p w14:paraId="57015F62" w14:textId="77777777" w:rsidR="008B1617" w:rsidRPr="00454B23" w:rsidRDefault="008B1617" w:rsidP="008B1617"/>
        </w:tc>
        <w:tc>
          <w:tcPr>
            <w:tcW w:w="3206" w:type="dxa"/>
          </w:tcPr>
          <w:p w14:paraId="6AB5191A" w14:textId="77777777" w:rsidR="008B1617" w:rsidRPr="004C1825" w:rsidRDefault="008B1617" w:rsidP="008B1617"/>
        </w:tc>
      </w:tr>
      <w:tr w:rsidR="008B1617" w:rsidRPr="00454B23" w14:paraId="0D6BA0CF" w14:textId="77777777" w:rsidTr="00B87B97">
        <w:trPr>
          <w:trHeight w:val="262"/>
        </w:trPr>
        <w:tc>
          <w:tcPr>
            <w:tcW w:w="3206" w:type="dxa"/>
            <w:vMerge/>
          </w:tcPr>
          <w:p w14:paraId="11F5A61F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17F2B414" w14:textId="77777777" w:rsidR="008B1617" w:rsidRPr="00454B23" w:rsidRDefault="008B1617" w:rsidP="008B1617"/>
        </w:tc>
        <w:tc>
          <w:tcPr>
            <w:tcW w:w="3206" w:type="dxa"/>
          </w:tcPr>
          <w:p w14:paraId="54F31B50" w14:textId="77777777" w:rsidR="008B1617" w:rsidRPr="004C1825" w:rsidRDefault="008B1617" w:rsidP="008B1617"/>
        </w:tc>
      </w:tr>
      <w:tr w:rsidR="008B1617" w:rsidRPr="00454B23" w14:paraId="7AA05C10" w14:textId="77777777" w:rsidTr="00B87B97">
        <w:trPr>
          <w:trHeight w:val="262"/>
        </w:trPr>
        <w:tc>
          <w:tcPr>
            <w:tcW w:w="3206" w:type="dxa"/>
            <w:vMerge/>
          </w:tcPr>
          <w:p w14:paraId="7504E962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587A39AE" w14:textId="77777777" w:rsidR="008B1617" w:rsidRPr="00454B23" w:rsidRDefault="008B1617" w:rsidP="008B1617"/>
        </w:tc>
        <w:tc>
          <w:tcPr>
            <w:tcW w:w="3206" w:type="dxa"/>
          </w:tcPr>
          <w:p w14:paraId="6403A366" w14:textId="77777777" w:rsidR="008B1617" w:rsidRPr="004C1825" w:rsidRDefault="008B1617" w:rsidP="008B1617"/>
        </w:tc>
      </w:tr>
      <w:tr w:rsidR="008B1617" w:rsidRPr="00454B23" w14:paraId="170A851F" w14:textId="77777777" w:rsidTr="00B87B97">
        <w:trPr>
          <w:trHeight w:val="262"/>
        </w:trPr>
        <w:tc>
          <w:tcPr>
            <w:tcW w:w="3206" w:type="dxa"/>
            <w:vMerge/>
          </w:tcPr>
          <w:p w14:paraId="74F8D41C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08EE3195" w14:textId="77777777" w:rsidR="008B1617" w:rsidRPr="00454B23" w:rsidRDefault="008B1617" w:rsidP="008B1617"/>
        </w:tc>
        <w:tc>
          <w:tcPr>
            <w:tcW w:w="3206" w:type="dxa"/>
          </w:tcPr>
          <w:p w14:paraId="34F0DAE6" w14:textId="77777777" w:rsidR="008B1617" w:rsidRPr="004C1825" w:rsidRDefault="008B1617" w:rsidP="008B1617"/>
        </w:tc>
      </w:tr>
      <w:tr w:rsidR="008B1617" w:rsidRPr="00454B23" w14:paraId="5A5A90A4" w14:textId="77777777" w:rsidTr="00B87B97">
        <w:trPr>
          <w:trHeight w:val="262"/>
        </w:trPr>
        <w:tc>
          <w:tcPr>
            <w:tcW w:w="3206" w:type="dxa"/>
            <w:vMerge/>
          </w:tcPr>
          <w:p w14:paraId="09A1A864" w14:textId="77777777" w:rsidR="008B1617" w:rsidRPr="00454B23" w:rsidRDefault="008B1617" w:rsidP="008B1617">
            <w:pPr>
              <w:jc w:val="center"/>
            </w:pPr>
          </w:p>
        </w:tc>
        <w:tc>
          <w:tcPr>
            <w:tcW w:w="3206" w:type="dxa"/>
          </w:tcPr>
          <w:p w14:paraId="19C5CBAA" w14:textId="77777777" w:rsidR="008B1617" w:rsidRPr="00454B23" w:rsidRDefault="008B1617" w:rsidP="008B1617"/>
        </w:tc>
        <w:tc>
          <w:tcPr>
            <w:tcW w:w="3206" w:type="dxa"/>
          </w:tcPr>
          <w:p w14:paraId="5422E93C" w14:textId="77777777" w:rsidR="008B1617" w:rsidRPr="004C1825" w:rsidRDefault="008B1617" w:rsidP="008B1617"/>
        </w:tc>
      </w:tr>
      <w:tr w:rsidR="008B1617" w:rsidRPr="00454B23" w14:paraId="65AC0E3E" w14:textId="77777777" w:rsidTr="00B87B97">
        <w:trPr>
          <w:trHeight w:val="262"/>
        </w:trPr>
        <w:tc>
          <w:tcPr>
            <w:tcW w:w="3206" w:type="dxa"/>
            <w:vMerge w:val="restart"/>
          </w:tcPr>
          <w:p w14:paraId="5F6BC85B" w14:textId="77777777" w:rsidR="008B1617" w:rsidRDefault="008B1617" w:rsidP="008B1617">
            <w:pPr>
              <w:jc w:val="center"/>
              <w:rPr>
                <w:b/>
              </w:rPr>
            </w:pPr>
          </w:p>
          <w:p w14:paraId="44F230A9" w14:textId="77777777" w:rsidR="008B1617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4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454B23">
              <w:rPr>
                <w:b/>
              </w:rPr>
              <w:t>Quarter</w:t>
            </w:r>
          </w:p>
          <w:p w14:paraId="1A41A8ED" w14:textId="1341F99F" w:rsidR="008B1617" w:rsidRPr="00454B23" w:rsidRDefault="008B1617" w:rsidP="008B1617">
            <w:pPr>
              <w:jc w:val="center"/>
              <w:rPr>
                <w:b/>
              </w:rPr>
            </w:pPr>
            <w:r>
              <w:rPr>
                <w:b/>
              </w:rPr>
              <w:t>Apr 1 – Jun 30, 20</w:t>
            </w:r>
            <w:r w:rsidR="00431FA7">
              <w:rPr>
                <w:b/>
              </w:rPr>
              <w:t>2</w:t>
            </w:r>
            <w:r w:rsidR="00FE649B">
              <w:rPr>
                <w:b/>
              </w:rPr>
              <w:t>2</w:t>
            </w:r>
          </w:p>
          <w:p w14:paraId="63FA444B" w14:textId="77777777" w:rsidR="008B1617" w:rsidRPr="00454B23" w:rsidRDefault="008B1617" w:rsidP="008B1617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14:paraId="131AD3EE" w14:textId="77777777" w:rsidR="008B1617" w:rsidRPr="00454B23" w:rsidRDefault="008B1617" w:rsidP="008B1617"/>
        </w:tc>
        <w:tc>
          <w:tcPr>
            <w:tcW w:w="3206" w:type="dxa"/>
          </w:tcPr>
          <w:p w14:paraId="07410D68" w14:textId="77777777" w:rsidR="008B1617" w:rsidRPr="004C1825" w:rsidRDefault="008B1617" w:rsidP="008B1617"/>
        </w:tc>
      </w:tr>
      <w:tr w:rsidR="008B1617" w:rsidRPr="00454B23" w14:paraId="14714F9F" w14:textId="77777777" w:rsidTr="00B87B97">
        <w:trPr>
          <w:trHeight w:val="262"/>
        </w:trPr>
        <w:tc>
          <w:tcPr>
            <w:tcW w:w="3206" w:type="dxa"/>
            <w:vMerge/>
          </w:tcPr>
          <w:p w14:paraId="14AB5AF6" w14:textId="77777777" w:rsidR="008B1617" w:rsidRPr="00454B23" w:rsidRDefault="008B1617" w:rsidP="008B1617"/>
        </w:tc>
        <w:tc>
          <w:tcPr>
            <w:tcW w:w="3206" w:type="dxa"/>
          </w:tcPr>
          <w:p w14:paraId="0CCD3B34" w14:textId="77777777" w:rsidR="008B1617" w:rsidRPr="00454B23" w:rsidRDefault="008B1617" w:rsidP="008B1617"/>
        </w:tc>
        <w:tc>
          <w:tcPr>
            <w:tcW w:w="3206" w:type="dxa"/>
          </w:tcPr>
          <w:p w14:paraId="3864F755" w14:textId="77777777" w:rsidR="008B1617" w:rsidRPr="004C1825" w:rsidRDefault="008B1617" w:rsidP="008B1617"/>
        </w:tc>
      </w:tr>
      <w:tr w:rsidR="008B1617" w:rsidRPr="00454B23" w14:paraId="02217F97" w14:textId="77777777" w:rsidTr="00B87B97">
        <w:trPr>
          <w:trHeight w:val="262"/>
        </w:trPr>
        <w:tc>
          <w:tcPr>
            <w:tcW w:w="3206" w:type="dxa"/>
            <w:vMerge/>
          </w:tcPr>
          <w:p w14:paraId="5A085523" w14:textId="77777777" w:rsidR="008B1617" w:rsidRPr="00454B23" w:rsidRDefault="008B1617" w:rsidP="008B1617"/>
        </w:tc>
        <w:tc>
          <w:tcPr>
            <w:tcW w:w="3206" w:type="dxa"/>
          </w:tcPr>
          <w:p w14:paraId="0CB6F968" w14:textId="77777777" w:rsidR="008B1617" w:rsidRPr="00454B23" w:rsidRDefault="008B1617" w:rsidP="008B1617"/>
        </w:tc>
        <w:tc>
          <w:tcPr>
            <w:tcW w:w="3206" w:type="dxa"/>
          </w:tcPr>
          <w:p w14:paraId="628ACE84" w14:textId="77777777" w:rsidR="008B1617" w:rsidRPr="004C1825" w:rsidRDefault="008B1617" w:rsidP="008B1617"/>
        </w:tc>
      </w:tr>
      <w:tr w:rsidR="008B1617" w:rsidRPr="00454B23" w14:paraId="7083BF19" w14:textId="77777777" w:rsidTr="00B87B97">
        <w:trPr>
          <w:trHeight w:val="262"/>
        </w:trPr>
        <w:tc>
          <w:tcPr>
            <w:tcW w:w="3206" w:type="dxa"/>
            <w:vMerge/>
          </w:tcPr>
          <w:p w14:paraId="5A286AF7" w14:textId="77777777" w:rsidR="008B1617" w:rsidRPr="00454B23" w:rsidRDefault="008B1617" w:rsidP="008B1617"/>
        </w:tc>
        <w:tc>
          <w:tcPr>
            <w:tcW w:w="3206" w:type="dxa"/>
          </w:tcPr>
          <w:p w14:paraId="5B9C7EE4" w14:textId="77777777" w:rsidR="008B1617" w:rsidRPr="00454B23" w:rsidRDefault="008B1617" w:rsidP="008B1617"/>
        </w:tc>
        <w:tc>
          <w:tcPr>
            <w:tcW w:w="3206" w:type="dxa"/>
          </w:tcPr>
          <w:p w14:paraId="1DBCD6A8" w14:textId="77777777" w:rsidR="008B1617" w:rsidRPr="004C1825" w:rsidRDefault="008B1617" w:rsidP="008B1617"/>
        </w:tc>
      </w:tr>
      <w:tr w:rsidR="008B1617" w:rsidRPr="00454B23" w14:paraId="6363643C" w14:textId="77777777" w:rsidTr="00B87B97">
        <w:trPr>
          <w:trHeight w:val="262"/>
        </w:trPr>
        <w:tc>
          <w:tcPr>
            <w:tcW w:w="3206" w:type="dxa"/>
            <w:vMerge/>
          </w:tcPr>
          <w:p w14:paraId="09471AA5" w14:textId="77777777" w:rsidR="008B1617" w:rsidRPr="00454B23" w:rsidRDefault="008B1617" w:rsidP="008B1617"/>
        </w:tc>
        <w:tc>
          <w:tcPr>
            <w:tcW w:w="3206" w:type="dxa"/>
          </w:tcPr>
          <w:p w14:paraId="07D5E976" w14:textId="77777777" w:rsidR="008B1617" w:rsidRPr="00454B23" w:rsidRDefault="008B1617" w:rsidP="008B1617"/>
        </w:tc>
        <w:tc>
          <w:tcPr>
            <w:tcW w:w="3206" w:type="dxa"/>
          </w:tcPr>
          <w:p w14:paraId="346A0C37" w14:textId="77777777" w:rsidR="008B1617" w:rsidRPr="004C1825" w:rsidRDefault="008B1617" w:rsidP="008B1617"/>
        </w:tc>
      </w:tr>
    </w:tbl>
    <w:p w14:paraId="77092BDC" w14:textId="77777777" w:rsidR="005562D3" w:rsidRDefault="005562D3" w:rsidP="00B87B97"/>
    <w:p w14:paraId="35E47D80" w14:textId="77777777" w:rsidR="005562D3" w:rsidRPr="005562D3" w:rsidRDefault="005562D3" w:rsidP="005562D3"/>
    <w:p w14:paraId="19AF649B" w14:textId="77777777" w:rsidR="005562D3" w:rsidRPr="005562D3" w:rsidRDefault="005562D3" w:rsidP="005562D3"/>
    <w:p w14:paraId="78B33E42" w14:textId="77777777" w:rsidR="005562D3" w:rsidRPr="005562D3" w:rsidRDefault="005562D3" w:rsidP="005562D3"/>
    <w:p w14:paraId="0F6873C6" w14:textId="77777777" w:rsidR="005562D3" w:rsidRPr="005562D3" w:rsidRDefault="005562D3" w:rsidP="005562D3"/>
    <w:p w14:paraId="352E27E8" w14:textId="77777777" w:rsidR="005562D3" w:rsidRPr="005562D3" w:rsidRDefault="005562D3" w:rsidP="005562D3"/>
    <w:p w14:paraId="46BDB2DE" w14:textId="77777777" w:rsidR="005562D3" w:rsidRPr="005562D3" w:rsidRDefault="005562D3" w:rsidP="005562D3"/>
    <w:p w14:paraId="7683C257" w14:textId="77777777" w:rsidR="005562D3" w:rsidRPr="005562D3" w:rsidRDefault="005562D3" w:rsidP="005562D3"/>
    <w:p w14:paraId="37C37FB0" w14:textId="77777777" w:rsidR="005562D3" w:rsidRPr="005562D3" w:rsidRDefault="005562D3" w:rsidP="005562D3"/>
    <w:p w14:paraId="620654FB" w14:textId="77777777" w:rsidR="005562D3" w:rsidRPr="005562D3" w:rsidRDefault="005562D3" w:rsidP="005562D3"/>
    <w:p w14:paraId="27F71D6B" w14:textId="77777777" w:rsidR="005562D3" w:rsidRPr="005562D3" w:rsidRDefault="005562D3" w:rsidP="005562D3"/>
    <w:p w14:paraId="4E304B7E" w14:textId="77777777" w:rsidR="005562D3" w:rsidRPr="005562D3" w:rsidRDefault="005562D3" w:rsidP="005562D3"/>
    <w:tbl>
      <w:tblPr>
        <w:tblStyle w:val="TableGridLight"/>
        <w:tblpPr w:leftFromText="180" w:rightFromText="180" w:vertAnchor="page" w:horzAnchor="margin" w:tblpXSpec="center" w:tblpY="1891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410"/>
      </w:tblGrid>
      <w:tr w:rsidR="005562D3" w:rsidRPr="00454B23" w14:paraId="1018224C" w14:textId="77777777" w:rsidTr="0064733E">
        <w:trPr>
          <w:trHeight w:val="262"/>
        </w:trPr>
        <w:tc>
          <w:tcPr>
            <w:tcW w:w="8905" w:type="dxa"/>
            <w:gridSpan w:val="2"/>
          </w:tcPr>
          <w:p w14:paraId="2DCCEE67" w14:textId="77777777" w:rsidR="00791D27" w:rsidRDefault="00791D27" w:rsidP="005562D3">
            <w:pPr>
              <w:jc w:val="center"/>
              <w:rPr>
                <w:b/>
                <w:sz w:val="40"/>
                <w:szCs w:val="40"/>
              </w:rPr>
            </w:pPr>
          </w:p>
          <w:p w14:paraId="29E29FCA" w14:textId="77777777" w:rsidR="00791D27" w:rsidRPr="00791D27" w:rsidRDefault="005562D3" w:rsidP="005562D3">
            <w:pPr>
              <w:jc w:val="center"/>
              <w:rPr>
                <w:b/>
                <w:sz w:val="44"/>
                <w:szCs w:val="44"/>
              </w:rPr>
            </w:pPr>
            <w:r w:rsidRPr="00791D27">
              <w:rPr>
                <w:b/>
                <w:sz w:val="44"/>
                <w:szCs w:val="44"/>
              </w:rPr>
              <w:t>TRAINING AND EXERCISE WISH LIST</w:t>
            </w:r>
          </w:p>
          <w:p w14:paraId="7618CEF6" w14:textId="77777777" w:rsidR="005562D3" w:rsidRDefault="005562D3" w:rsidP="00FE649B">
            <w:pPr>
              <w:pStyle w:val="NoSpacing"/>
            </w:pPr>
            <w:r>
              <w:t xml:space="preserve"> </w:t>
            </w:r>
          </w:p>
          <w:p w14:paraId="1B0CAE8A" w14:textId="37955C8B" w:rsidR="00FE649B" w:rsidRDefault="00FE649B" w:rsidP="00556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These are training and exercise events that your jurisdiction would like to attend/host but do not have the resources to do</w:t>
            </w:r>
            <w:r w:rsidR="006B06FD">
              <w:rPr>
                <w:b/>
                <w:sz w:val="28"/>
                <w:szCs w:val="28"/>
              </w:rPr>
              <w:t xml:space="preserve"> so</w:t>
            </w:r>
            <w:r>
              <w:rPr>
                <w:b/>
                <w:sz w:val="28"/>
                <w:szCs w:val="28"/>
              </w:rPr>
              <w:t xml:space="preserve">.  MT DES may be able to </w:t>
            </w:r>
            <w:r w:rsidR="003B10C3">
              <w:rPr>
                <w:b/>
                <w:sz w:val="28"/>
                <w:szCs w:val="28"/>
              </w:rPr>
              <w:t>assist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with these deliveries.</w:t>
            </w:r>
          </w:p>
          <w:p w14:paraId="56EF8384" w14:textId="77777777" w:rsidR="00FE649B" w:rsidRDefault="00FE649B" w:rsidP="005562D3">
            <w:pPr>
              <w:jc w:val="center"/>
              <w:rPr>
                <w:b/>
                <w:sz w:val="28"/>
                <w:szCs w:val="28"/>
              </w:rPr>
            </w:pPr>
          </w:p>
          <w:p w14:paraId="30C8B79E" w14:textId="1FADE10F" w:rsidR="005562D3" w:rsidRDefault="00FE649B" w:rsidP="00556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</w:t>
            </w:r>
            <w:r w:rsidR="005562D3" w:rsidRPr="005562D3">
              <w:rPr>
                <w:b/>
                <w:sz w:val="28"/>
                <w:szCs w:val="28"/>
              </w:rPr>
              <w:t>lease be specific</w:t>
            </w:r>
            <w:r>
              <w:rPr>
                <w:b/>
                <w:sz w:val="28"/>
                <w:szCs w:val="28"/>
              </w:rPr>
              <w:t>:</w:t>
            </w:r>
            <w:r w:rsidR="005562D3" w:rsidRPr="005562D3">
              <w:rPr>
                <w:b/>
                <w:sz w:val="28"/>
                <w:szCs w:val="28"/>
              </w:rPr>
              <w:t xml:space="preserve"> Haz Mat/Rail</w:t>
            </w:r>
            <w:r w:rsidR="005562D3">
              <w:rPr>
                <w:b/>
                <w:sz w:val="28"/>
                <w:szCs w:val="28"/>
              </w:rPr>
              <w:t>/</w:t>
            </w:r>
            <w:r w:rsidR="005562D3" w:rsidRPr="005562D3">
              <w:rPr>
                <w:b/>
                <w:sz w:val="28"/>
                <w:szCs w:val="28"/>
              </w:rPr>
              <w:t>TTX, Active Shooter/School</w:t>
            </w:r>
            <w:r w:rsidR="005562D3">
              <w:rPr>
                <w:b/>
                <w:sz w:val="28"/>
                <w:szCs w:val="28"/>
              </w:rPr>
              <w:t>/</w:t>
            </w:r>
            <w:r w:rsidR="005562D3" w:rsidRPr="005562D3">
              <w:rPr>
                <w:b/>
                <w:sz w:val="28"/>
                <w:szCs w:val="28"/>
              </w:rPr>
              <w:t>Drill</w:t>
            </w:r>
          </w:p>
          <w:p w14:paraId="1F38F2CE" w14:textId="77777777" w:rsidR="005562D3" w:rsidRDefault="005562D3" w:rsidP="00556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L-380/Leadership Course</w:t>
            </w:r>
            <w:r w:rsidR="00431FA7">
              <w:rPr>
                <w:b/>
                <w:sz w:val="28"/>
                <w:szCs w:val="28"/>
              </w:rPr>
              <w:t>)</w:t>
            </w:r>
          </w:p>
          <w:p w14:paraId="66C78A79" w14:textId="77777777" w:rsidR="00791D27" w:rsidRPr="005562D3" w:rsidRDefault="00791D27" w:rsidP="005562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2D3" w:rsidRPr="00454B23" w14:paraId="62F3FCC0" w14:textId="77777777" w:rsidTr="005562D3">
        <w:trPr>
          <w:trHeight w:val="262"/>
        </w:trPr>
        <w:tc>
          <w:tcPr>
            <w:tcW w:w="4495" w:type="dxa"/>
          </w:tcPr>
          <w:p w14:paraId="08E86506" w14:textId="77777777" w:rsidR="005562D3" w:rsidRPr="00B87B97" w:rsidRDefault="005562D3" w:rsidP="005562D3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Training</w:t>
            </w:r>
          </w:p>
        </w:tc>
        <w:tc>
          <w:tcPr>
            <w:tcW w:w="4410" w:type="dxa"/>
          </w:tcPr>
          <w:p w14:paraId="56785F7C" w14:textId="77777777" w:rsidR="005562D3" w:rsidRPr="00B87B97" w:rsidRDefault="005562D3" w:rsidP="005562D3">
            <w:pPr>
              <w:jc w:val="center"/>
              <w:rPr>
                <w:b/>
                <w:sz w:val="48"/>
                <w:szCs w:val="48"/>
              </w:rPr>
            </w:pPr>
            <w:r w:rsidRPr="00B87B97">
              <w:rPr>
                <w:b/>
                <w:sz w:val="48"/>
                <w:szCs w:val="48"/>
              </w:rPr>
              <w:t>Exercises</w:t>
            </w:r>
          </w:p>
        </w:tc>
      </w:tr>
      <w:tr w:rsidR="005562D3" w:rsidRPr="00454B23" w14:paraId="3A3CBA70" w14:textId="77777777" w:rsidTr="005562D3">
        <w:trPr>
          <w:trHeight w:val="262"/>
        </w:trPr>
        <w:tc>
          <w:tcPr>
            <w:tcW w:w="4495" w:type="dxa"/>
          </w:tcPr>
          <w:p w14:paraId="45343062" w14:textId="77777777" w:rsidR="005562D3" w:rsidRPr="00454B23" w:rsidRDefault="005562D3" w:rsidP="005562D3"/>
        </w:tc>
        <w:tc>
          <w:tcPr>
            <w:tcW w:w="4410" w:type="dxa"/>
          </w:tcPr>
          <w:p w14:paraId="7E31093F" w14:textId="77777777" w:rsidR="005562D3" w:rsidRPr="004C1825" w:rsidRDefault="005562D3" w:rsidP="005562D3"/>
        </w:tc>
      </w:tr>
      <w:tr w:rsidR="005562D3" w:rsidRPr="00454B23" w14:paraId="3E2457B3" w14:textId="77777777" w:rsidTr="005562D3">
        <w:trPr>
          <w:trHeight w:val="262"/>
        </w:trPr>
        <w:tc>
          <w:tcPr>
            <w:tcW w:w="4495" w:type="dxa"/>
          </w:tcPr>
          <w:p w14:paraId="46C91A9A" w14:textId="77777777" w:rsidR="005562D3" w:rsidRPr="00454B23" w:rsidRDefault="005562D3" w:rsidP="005562D3"/>
        </w:tc>
        <w:tc>
          <w:tcPr>
            <w:tcW w:w="4410" w:type="dxa"/>
          </w:tcPr>
          <w:p w14:paraId="2C0E5D77" w14:textId="77777777" w:rsidR="005562D3" w:rsidRPr="004C1825" w:rsidRDefault="005562D3" w:rsidP="005562D3"/>
        </w:tc>
      </w:tr>
      <w:tr w:rsidR="005562D3" w:rsidRPr="00454B23" w14:paraId="48C04C5B" w14:textId="77777777" w:rsidTr="005562D3">
        <w:trPr>
          <w:trHeight w:val="262"/>
        </w:trPr>
        <w:tc>
          <w:tcPr>
            <w:tcW w:w="4495" w:type="dxa"/>
          </w:tcPr>
          <w:p w14:paraId="13455415" w14:textId="77777777" w:rsidR="005562D3" w:rsidRPr="00454B23" w:rsidRDefault="005562D3" w:rsidP="005562D3"/>
        </w:tc>
        <w:tc>
          <w:tcPr>
            <w:tcW w:w="4410" w:type="dxa"/>
          </w:tcPr>
          <w:p w14:paraId="65B76C3D" w14:textId="77777777" w:rsidR="005562D3" w:rsidRPr="004C1825" w:rsidRDefault="005562D3" w:rsidP="005562D3"/>
        </w:tc>
      </w:tr>
      <w:tr w:rsidR="005562D3" w:rsidRPr="00454B23" w14:paraId="65471F47" w14:textId="77777777" w:rsidTr="005562D3">
        <w:trPr>
          <w:trHeight w:val="262"/>
        </w:trPr>
        <w:tc>
          <w:tcPr>
            <w:tcW w:w="4495" w:type="dxa"/>
          </w:tcPr>
          <w:p w14:paraId="143E23FD" w14:textId="77777777" w:rsidR="005562D3" w:rsidRPr="00454B23" w:rsidRDefault="005562D3" w:rsidP="005562D3"/>
        </w:tc>
        <w:tc>
          <w:tcPr>
            <w:tcW w:w="4410" w:type="dxa"/>
          </w:tcPr>
          <w:p w14:paraId="2EF76E16" w14:textId="77777777" w:rsidR="005562D3" w:rsidRPr="004C1825" w:rsidRDefault="005562D3" w:rsidP="005562D3"/>
        </w:tc>
      </w:tr>
      <w:tr w:rsidR="005562D3" w:rsidRPr="00454B23" w14:paraId="62949829" w14:textId="77777777" w:rsidTr="005562D3">
        <w:trPr>
          <w:trHeight w:val="262"/>
        </w:trPr>
        <w:tc>
          <w:tcPr>
            <w:tcW w:w="4495" w:type="dxa"/>
          </w:tcPr>
          <w:p w14:paraId="7487C619" w14:textId="77777777" w:rsidR="005562D3" w:rsidRPr="00454B23" w:rsidRDefault="005562D3" w:rsidP="005562D3"/>
        </w:tc>
        <w:tc>
          <w:tcPr>
            <w:tcW w:w="4410" w:type="dxa"/>
          </w:tcPr>
          <w:p w14:paraId="17C7AF16" w14:textId="77777777" w:rsidR="005562D3" w:rsidRPr="004C1825" w:rsidRDefault="005562D3" w:rsidP="005562D3"/>
        </w:tc>
      </w:tr>
      <w:tr w:rsidR="005562D3" w:rsidRPr="00454B23" w14:paraId="2911A76E" w14:textId="77777777" w:rsidTr="005562D3">
        <w:trPr>
          <w:trHeight w:val="262"/>
        </w:trPr>
        <w:tc>
          <w:tcPr>
            <w:tcW w:w="4495" w:type="dxa"/>
          </w:tcPr>
          <w:p w14:paraId="799E4D6F" w14:textId="77777777" w:rsidR="005562D3" w:rsidRPr="00454B23" w:rsidRDefault="005562D3" w:rsidP="005562D3"/>
        </w:tc>
        <w:tc>
          <w:tcPr>
            <w:tcW w:w="4410" w:type="dxa"/>
          </w:tcPr>
          <w:p w14:paraId="490D94C8" w14:textId="77777777" w:rsidR="005562D3" w:rsidRPr="004C1825" w:rsidRDefault="005562D3" w:rsidP="005562D3"/>
        </w:tc>
      </w:tr>
      <w:tr w:rsidR="005562D3" w:rsidRPr="00454B23" w14:paraId="492431E8" w14:textId="77777777" w:rsidTr="005562D3">
        <w:trPr>
          <w:trHeight w:val="262"/>
        </w:trPr>
        <w:tc>
          <w:tcPr>
            <w:tcW w:w="4495" w:type="dxa"/>
          </w:tcPr>
          <w:p w14:paraId="2550FA95" w14:textId="77777777" w:rsidR="005562D3" w:rsidRPr="00907C41" w:rsidRDefault="005562D3" w:rsidP="005562D3"/>
        </w:tc>
        <w:tc>
          <w:tcPr>
            <w:tcW w:w="4410" w:type="dxa"/>
          </w:tcPr>
          <w:p w14:paraId="2EA9F4E1" w14:textId="77777777" w:rsidR="005562D3" w:rsidRPr="004C1825" w:rsidRDefault="005562D3" w:rsidP="005562D3"/>
        </w:tc>
      </w:tr>
      <w:tr w:rsidR="005562D3" w:rsidRPr="00454B23" w14:paraId="051E8D8F" w14:textId="77777777" w:rsidTr="005562D3">
        <w:trPr>
          <w:trHeight w:val="262"/>
        </w:trPr>
        <w:tc>
          <w:tcPr>
            <w:tcW w:w="4495" w:type="dxa"/>
          </w:tcPr>
          <w:p w14:paraId="0C9B66C7" w14:textId="77777777" w:rsidR="005562D3" w:rsidRPr="00454B23" w:rsidRDefault="005562D3" w:rsidP="005562D3"/>
        </w:tc>
        <w:tc>
          <w:tcPr>
            <w:tcW w:w="4410" w:type="dxa"/>
          </w:tcPr>
          <w:p w14:paraId="40C29D6F" w14:textId="77777777" w:rsidR="005562D3" w:rsidRPr="004C1825" w:rsidRDefault="005562D3" w:rsidP="005562D3"/>
        </w:tc>
      </w:tr>
      <w:tr w:rsidR="005562D3" w:rsidRPr="00454B23" w14:paraId="72CFBC21" w14:textId="77777777" w:rsidTr="005562D3">
        <w:trPr>
          <w:trHeight w:val="262"/>
        </w:trPr>
        <w:tc>
          <w:tcPr>
            <w:tcW w:w="4495" w:type="dxa"/>
          </w:tcPr>
          <w:p w14:paraId="00295F73" w14:textId="77777777" w:rsidR="005562D3" w:rsidRPr="00454B23" w:rsidRDefault="005562D3" w:rsidP="005562D3"/>
        </w:tc>
        <w:tc>
          <w:tcPr>
            <w:tcW w:w="4410" w:type="dxa"/>
          </w:tcPr>
          <w:p w14:paraId="4E3F709B" w14:textId="77777777" w:rsidR="005562D3" w:rsidRPr="004C1825" w:rsidRDefault="005562D3" w:rsidP="005562D3"/>
        </w:tc>
      </w:tr>
      <w:tr w:rsidR="005562D3" w:rsidRPr="00454B23" w14:paraId="2CB88587" w14:textId="77777777" w:rsidTr="005562D3">
        <w:trPr>
          <w:trHeight w:val="262"/>
        </w:trPr>
        <w:tc>
          <w:tcPr>
            <w:tcW w:w="4495" w:type="dxa"/>
          </w:tcPr>
          <w:p w14:paraId="267133B4" w14:textId="77777777" w:rsidR="005562D3" w:rsidRPr="00454B23" w:rsidRDefault="005562D3" w:rsidP="005562D3"/>
        </w:tc>
        <w:tc>
          <w:tcPr>
            <w:tcW w:w="4410" w:type="dxa"/>
          </w:tcPr>
          <w:p w14:paraId="5FD941A7" w14:textId="77777777" w:rsidR="005562D3" w:rsidRPr="004C1825" w:rsidRDefault="005562D3" w:rsidP="005562D3"/>
        </w:tc>
      </w:tr>
      <w:tr w:rsidR="005562D3" w:rsidRPr="00454B23" w14:paraId="42E0C4D6" w14:textId="77777777" w:rsidTr="005562D3">
        <w:trPr>
          <w:trHeight w:val="262"/>
        </w:trPr>
        <w:tc>
          <w:tcPr>
            <w:tcW w:w="4495" w:type="dxa"/>
          </w:tcPr>
          <w:p w14:paraId="3DE74810" w14:textId="77777777" w:rsidR="005562D3" w:rsidRPr="00454B23" w:rsidRDefault="005562D3" w:rsidP="005562D3"/>
        </w:tc>
        <w:tc>
          <w:tcPr>
            <w:tcW w:w="4410" w:type="dxa"/>
          </w:tcPr>
          <w:p w14:paraId="6CC4543E" w14:textId="77777777" w:rsidR="005562D3" w:rsidRPr="004C1825" w:rsidRDefault="005562D3" w:rsidP="005562D3"/>
        </w:tc>
      </w:tr>
      <w:tr w:rsidR="005562D3" w:rsidRPr="00454B23" w14:paraId="1C4DA45C" w14:textId="77777777" w:rsidTr="005562D3">
        <w:trPr>
          <w:trHeight w:val="262"/>
        </w:trPr>
        <w:tc>
          <w:tcPr>
            <w:tcW w:w="4495" w:type="dxa"/>
          </w:tcPr>
          <w:p w14:paraId="43EC1863" w14:textId="77777777" w:rsidR="005562D3" w:rsidRPr="00454B23" w:rsidRDefault="005562D3" w:rsidP="005562D3"/>
        </w:tc>
        <w:tc>
          <w:tcPr>
            <w:tcW w:w="4410" w:type="dxa"/>
          </w:tcPr>
          <w:p w14:paraId="53707537" w14:textId="77777777" w:rsidR="005562D3" w:rsidRPr="004C1825" w:rsidRDefault="005562D3" w:rsidP="005562D3"/>
        </w:tc>
      </w:tr>
      <w:tr w:rsidR="005562D3" w:rsidRPr="00454B23" w14:paraId="4C1386ED" w14:textId="77777777" w:rsidTr="005562D3">
        <w:trPr>
          <w:trHeight w:val="262"/>
        </w:trPr>
        <w:tc>
          <w:tcPr>
            <w:tcW w:w="4495" w:type="dxa"/>
          </w:tcPr>
          <w:p w14:paraId="69A72E0B" w14:textId="77777777" w:rsidR="005562D3" w:rsidRPr="00454B23" w:rsidRDefault="005562D3" w:rsidP="005562D3"/>
        </w:tc>
        <w:tc>
          <w:tcPr>
            <w:tcW w:w="4410" w:type="dxa"/>
          </w:tcPr>
          <w:p w14:paraId="4D9E46EB" w14:textId="77777777" w:rsidR="005562D3" w:rsidRPr="004C1825" w:rsidRDefault="005562D3" w:rsidP="005562D3"/>
        </w:tc>
      </w:tr>
      <w:tr w:rsidR="005562D3" w:rsidRPr="00454B23" w14:paraId="43272C8A" w14:textId="77777777" w:rsidTr="005562D3">
        <w:trPr>
          <w:trHeight w:val="262"/>
        </w:trPr>
        <w:tc>
          <w:tcPr>
            <w:tcW w:w="4495" w:type="dxa"/>
          </w:tcPr>
          <w:p w14:paraId="242C1EF8" w14:textId="77777777" w:rsidR="005562D3" w:rsidRPr="00454B23" w:rsidRDefault="005562D3" w:rsidP="005562D3"/>
        </w:tc>
        <w:tc>
          <w:tcPr>
            <w:tcW w:w="4410" w:type="dxa"/>
          </w:tcPr>
          <w:p w14:paraId="4BACE703" w14:textId="77777777" w:rsidR="005562D3" w:rsidRPr="004C1825" w:rsidRDefault="005562D3" w:rsidP="005562D3"/>
        </w:tc>
      </w:tr>
      <w:tr w:rsidR="005562D3" w:rsidRPr="00454B23" w14:paraId="157DA46E" w14:textId="77777777" w:rsidTr="005562D3">
        <w:trPr>
          <w:trHeight w:val="262"/>
        </w:trPr>
        <w:tc>
          <w:tcPr>
            <w:tcW w:w="4495" w:type="dxa"/>
          </w:tcPr>
          <w:p w14:paraId="50E48ACA" w14:textId="77777777" w:rsidR="005562D3" w:rsidRPr="00454B23" w:rsidRDefault="005562D3" w:rsidP="005562D3"/>
        </w:tc>
        <w:tc>
          <w:tcPr>
            <w:tcW w:w="4410" w:type="dxa"/>
          </w:tcPr>
          <w:p w14:paraId="6AAD4D5C" w14:textId="77777777" w:rsidR="005562D3" w:rsidRPr="004C1825" w:rsidRDefault="005562D3" w:rsidP="005562D3"/>
        </w:tc>
      </w:tr>
      <w:tr w:rsidR="005562D3" w:rsidRPr="00454B23" w14:paraId="3A6CC703" w14:textId="77777777" w:rsidTr="005562D3">
        <w:trPr>
          <w:trHeight w:val="262"/>
        </w:trPr>
        <w:tc>
          <w:tcPr>
            <w:tcW w:w="4495" w:type="dxa"/>
          </w:tcPr>
          <w:p w14:paraId="1019D9EB" w14:textId="77777777" w:rsidR="005562D3" w:rsidRPr="00454B23" w:rsidRDefault="005562D3" w:rsidP="005562D3"/>
        </w:tc>
        <w:tc>
          <w:tcPr>
            <w:tcW w:w="4410" w:type="dxa"/>
          </w:tcPr>
          <w:p w14:paraId="4AC9CA90" w14:textId="77777777" w:rsidR="005562D3" w:rsidRPr="004C1825" w:rsidRDefault="005562D3" w:rsidP="005562D3"/>
        </w:tc>
      </w:tr>
      <w:tr w:rsidR="005562D3" w:rsidRPr="00454B23" w14:paraId="4EB28BB3" w14:textId="77777777" w:rsidTr="005562D3">
        <w:trPr>
          <w:trHeight w:val="262"/>
        </w:trPr>
        <w:tc>
          <w:tcPr>
            <w:tcW w:w="4495" w:type="dxa"/>
          </w:tcPr>
          <w:p w14:paraId="7A1B899D" w14:textId="77777777" w:rsidR="005562D3" w:rsidRPr="00454B23" w:rsidRDefault="005562D3" w:rsidP="005562D3"/>
        </w:tc>
        <w:tc>
          <w:tcPr>
            <w:tcW w:w="4410" w:type="dxa"/>
          </w:tcPr>
          <w:p w14:paraId="0D7B4FD6" w14:textId="77777777" w:rsidR="005562D3" w:rsidRPr="004C1825" w:rsidRDefault="005562D3" w:rsidP="005562D3"/>
        </w:tc>
      </w:tr>
      <w:tr w:rsidR="005562D3" w:rsidRPr="00454B23" w14:paraId="5D3EC969" w14:textId="77777777" w:rsidTr="005562D3">
        <w:trPr>
          <w:trHeight w:val="262"/>
        </w:trPr>
        <w:tc>
          <w:tcPr>
            <w:tcW w:w="4495" w:type="dxa"/>
          </w:tcPr>
          <w:p w14:paraId="32A62C64" w14:textId="77777777" w:rsidR="005562D3" w:rsidRPr="00454B23" w:rsidRDefault="005562D3" w:rsidP="005562D3"/>
        </w:tc>
        <w:tc>
          <w:tcPr>
            <w:tcW w:w="4410" w:type="dxa"/>
          </w:tcPr>
          <w:p w14:paraId="2C01D46B" w14:textId="77777777" w:rsidR="005562D3" w:rsidRPr="004C1825" w:rsidRDefault="005562D3" w:rsidP="005562D3"/>
        </w:tc>
      </w:tr>
      <w:tr w:rsidR="005562D3" w:rsidRPr="00454B23" w14:paraId="73196DDF" w14:textId="77777777" w:rsidTr="005562D3">
        <w:trPr>
          <w:trHeight w:val="262"/>
        </w:trPr>
        <w:tc>
          <w:tcPr>
            <w:tcW w:w="4495" w:type="dxa"/>
          </w:tcPr>
          <w:p w14:paraId="4CC1B85B" w14:textId="77777777" w:rsidR="005562D3" w:rsidRPr="00454B23" w:rsidRDefault="005562D3" w:rsidP="005562D3"/>
        </w:tc>
        <w:tc>
          <w:tcPr>
            <w:tcW w:w="4410" w:type="dxa"/>
          </w:tcPr>
          <w:p w14:paraId="3ECA5486" w14:textId="77777777" w:rsidR="005562D3" w:rsidRPr="004C1825" w:rsidRDefault="005562D3" w:rsidP="005562D3"/>
        </w:tc>
      </w:tr>
      <w:tr w:rsidR="005562D3" w:rsidRPr="00454B23" w14:paraId="4A47F3A0" w14:textId="77777777" w:rsidTr="005562D3">
        <w:trPr>
          <w:trHeight w:val="262"/>
        </w:trPr>
        <w:tc>
          <w:tcPr>
            <w:tcW w:w="4495" w:type="dxa"/>
          </w:tcPr>
          <w:p w14:paraId="3198F202" w14:textId="77777777" w:rsidR="005562D3" w:rsidRPr="00454B23" w:rsidRDefault="005562D3" w:rsidP="005562D3"/>
        </w:tc>
        <w:tc>
          <w:tcPr>
            <w:tcW w:w="4410" w:type="dxa"/>
          </w:tcPr>
          <w:p w14:paraId="53890314" w14:textId="77777777" w:rsidR="005562D3" w:rsidRPr="004C1825" w:rsidRDefault="005562D3" w:rsidP="005562D3"/>
        </w:tc>
      </w:tr>
    </w:tbl>
    <w:p w14:paraId="455A2767" w14:textId="77777777" w:rsidR="005562D3" w:rsidRPr="005562D3" w:rsidRDefault="005562D3" w:rsidP="005562D3"/>
    <w:p w14:paraId="2EA671F0" w14:textId="77777777" w:rsidR="005562D3" w:rsidRPr="005562D3" w:rsidRDefault="005562D3" w:rsidP="005562D3"/>
    <w:p w14:paraId="426DBDA8" w14:textId="77777777" w:rsidR="005562D3" w:rsidRPr="005562D3" w:rsidRDefault="005562D3" w:rsidP="005562D3"/>
    <w:p w14:paraId="0711BC16" w14:textId="77777777" w:rsidR="005562D3" w:rsidRPr="005562D3" w:rsidRDefault="005562D3" w:rsidP="005562D3"/>
    <w:p w14:paraId="4E695A9A" w14:textId="77777777" w:rsidR="005562D3" w:rsidRPr="005562D3" w:rsidRDefault="005562D3" w:rsidP="005562D3"/>
    <w:sectPr w:rsidR="005562D3" w:rsidRPr="005562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BE33" w14:textId="77777777" w:rsidR="004C4EE1" w:rsidRDefault="004C4EE1" w:rsidP="00B92D40">
      <w:r>
        <w:separator/>
      </w:r>
    </w:p>
  </w:endnote>
  <w:endnote w:type="continuationSeparator" w:id="0">
    <w:p w14:paraId="753BD8B7" w14:textId="77777777" w:rsidR="004C4EE1" w:rsidRDefault="004C4EE1" w:rsidP="00B9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B224" w14:textId="77777777" w:rsidR="004C4EE1" w:rsidRDefault="004C4EE1" w:rsidP="00B92D40">
      <w:r>
        <w:separator/>
      </w:r>
    </w:p>
  </w:footnote>
  <w:footnote w:type="continuationSeparator" w:id="0">
    <w:p w14:paraId="0F50BDE8" w14:textId="77777777" w:rsidR="004C4EE1" w:rsidRDefault="004C4EE1" w:rsidP="00B9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C660" w14:textId="77777777" w:rsidR="00B92D40" w:rsidRDefault="00B92D40" w:rsidP="00B92D40">
    <w:pPr>
      <w:pStyle w:val="Header"/>
      <w:jc w:val="center"/>
    </w:pPr>
    <w:r w:rsidRPr="0057163E">
      <w:rPr>
        <w:b/>
        <w:sz w:val="48"/>
        <w:szCs w:val="48"/>
      </w:rPr>
      <w:t>Training &amp; Exercise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E1"/>
    <w:rsid w:val="00174821"/>
    <w:rsid w:val="001D121F"/>
    <w:rsid w:val="001F7635"/>
    <w:rsid w:val="00201E35"/>
    <w:rsid w:val="00261116"/>
    <w:rsid w:val="00292F42"/>
    <w:rsid w:val="002D0839"/>
    <w:rsid w:val="00345E84"/>
    <w:rsid w:val="003A5E5A"/>
    <w:rsid w:val="003B10C3"/>
    <w:rsid w:val="00431FA7"/>
    <w:rsid w:val="00454B23"/>
    <w:rsid w:val="0045565D"/>
    <w:rsid w:val="00497415"/>
    <w:rsid w:val="004C1825"/>
    <w:rsid w:val="004C3BCD"/>
    <w:rsid w:val="004C4EE1"/>
    <w:rsid w:val="005562D3"/>
    <w:rsid w:val="0057163E"/>
    <w:rsid w:val="005A496C"/>
    <w:rsid w:val="00651355"/>
    <w:rsid w:val="006B06FD"/>
    <w:rsid w:val="00791D27"/>
    <w:rsid w:val="00793F0C"/>
    <w:rsid w:val="008300AE"/>
    <w:rsid w:val="0083794D"/>
    <w:rsid w:val="008B1617"/>
    <w:rsid w:val="00907C41"/>
    <w:rsid w:val="00913BD0"/>
    <w:rsid w:val="00970597"/>
    <w:rsid w:val="00A802AC"/>
    <w:rsid w:val="00B87B97"/>
    <w:rsid w:val="00B92D40"/>
    <w:rsid w:val="00BA02B9"/>
    <w:rsid w:val="00DF544B"/>
    <w:rsid w:val="00E32A0E"/>
    <w:rsid w:val="00E50588"/>
    <w:rsid w:val="00E669C3"/>
    <w:rsid w:val="00EA283D"/>
    <w:rsid w:val="00EA6B3E"/>
    <w:rsid w:val="00EC7956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F882"/>
  <w15:docId w15:val="{B88B82FA-5122-49A9-B1D3-98BDF96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7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05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40"/>
  </w:style>
  <w:style w:type="paragraph" w:styleId="Footer">
    <w:name w:val="footer"/>
    <w:basedOn w:val="Normal"/>
    <w:link w:val="FooterChar"/>
    <w:uiPriority w:val="99"/>
    <w:unhideWhenUsed/>
    <w:rsid w:val="00B9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40"/>
  </w:style>
  <w:style w:type="paragraph" w:styleId="NoSpacing">
    <w:name w:val="No Spacing"/>
    <w:uiPriority w:val="1"/>
    <w:qFormat/>
    <w:rsid w:val="00FE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53B88EDB0481FACA61B52855A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0D6-CF1F-48C7-8757-52EBB984C174}"/>
      </w:docPartPr>
      <w:docPartBody>
        <w:p w:rsidR="00FD434F" w:rsidRDefault="00FD434F">
          <w:pPr>
            <w:pStyle w:val="75253B88EDB0481FACA61B52855A3331"/>
          </w:pPr>
          <w:r w:rsidRPr="004C7B56">
            <w:rPr>
              <w:rStyle w:val="PlaceholderText"/>
            </w:rPr>
            <w:t>Choose an item.</w:t>
          </w:r>
        </w:p>
      </w:docPartBody>
    </w:docPart>
    <w:docPart>
      <w:docPartPr>
        <w:name w:val="23EE3499D1E1406EA367D5E3C597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7AAA-738B-4724-B166-D29E88E7267B}"/>
      </w:docPartPr>
      <w:docPartBody>
        <w:p w:rsidR="00FD434F" w:rsidRDefault="00FD434F">
          <w:pPr>
            <w:pStyle w:val="23EE3499D1E1406EA367D5E3C597FC2D"/>
          </w:pPr>
          <w:r>
            <w:rPr>
              <w:rStyle w:val="PlaceholderText"/>
            </w:rPr>
            <w:t>todays date</w:t>
          </w:r>
        </w:p>
      </w:docPartBody>
    </w:docPart>
    <w:docPart>
      <w:docPartPr>
        <w:name w:val="AEBB5AA7549B41AF95A00AC655CB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7933-44DC-4884-A8FF-B7C03996779C}"/>
      </w:docPartPr>
      <w:docPartBody>
        <w:p w:rsidR="00FD434F" w:rsidRDefault="00FD434F">
          <w:pPr>
            <w:pStyle w:val="AEBB5AA7549B41AF95A00AC655CB1950"/>
          </w:pPr>
          <w:r w:rsidRPr="004C7B56">
            <w:rPr>
              <w:rStyle w:val="PlaceholderText"/>
            </w:rPr>
            <w:t>Choose an item.</w:t>
          </w:r>
        </w:p>
      </w:docPartBody>
    </w:docPart>
    <w:docPart>
      <w:docPartPr>
        <w:name w:val="B6270D037A9544B5AAAE3CCF1AC7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A21F-47D1-44E6-A7CB-7AFC7879CFD5}"/>
      </w:docPartPr>
      <w:docPartBody>
        <w:p w:rsidR="00FD434F" w:rsidRDefault="00FD434F">
          <w:pPr>
            <w:pStyle w:val="B6270D037A9544B5AAAE3CCF1AC76DE2"/>
          </w:pPr>
          <w:r w:rsidRPr="004C7B56">
            <w:rPr>
              <w:rStyle w:val="PlaceholderText"/>
            </w:rPr>
            <w:t>Choose an item.</w:t>
          </w:r>
        </w:p>
      </w:docPartBody>
    </w:docPart>
    <w:docPart>
      <w:docPartPr>
        <w:name w:val="19431FCB1A884F46AAAAD4A4D84B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7BDB-B8F0-4CAA-A1F3-AD8C8C00F18F}"/>
      </w:docPartPr>
      <w:docPartBody>
        <w:p w:rsidR="00FD434F" w:rsidRDefault="00FD434F">
          <w:pPr>
            <w:pStyle w:val="19431FCB1A884F46AAAAD4A4D84BADB0"/>
          </w:pPr>
          <w:r w:rsidRPr="004C7B56">
            <w:rPr>
              <w:rStyle w:val="PlaceholderText"/>
            </w:rPr>
            <w:t>Choose an item.</w:t>
          </w:r>
        </w:p>
      </w:docPartBody>
    </w:docPart>
    <w:docPart>
      <w:docPartPr>
        <w:name w:val="F489AF5D7CA74223ADA7E9507FCC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BF20-1A4D-44EC-82A4-E3286B572BF0}"/>
      </w:docPartPr>
      <w:docPartBody>
        <w:p w:rsidR="00FD434F" w:rsidRDefault="00FD434F">
          <w:pPr>
            <w:pStyle w:val="F489AF5D7CA74223ADA7E9507FCCE244"/>
          </w:pPr>
          <w:r w:rsidRPr="004C7B56">
            <w:rPr>
              <w:rStyle w:val="PlaceholderText"/>
            </w:rPr>
            <w:t>Choose an item.</w:t>
          </w:r>
        </w:p>
      </w:docPartBody>
    </w:docPart>
    <w:docPart>
      <w:docPartPr>
        <w:name w:val="D04AF80F5FBE423BB0A5B9D61CB6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BB-46DB-4B6E-86B6-B89EA48D34C1}"/>
      </w:docPartPr>
      <w:docPartBody>
        <w:p w:rsidR="00FD434F" w:rsidRDefault="00FD434F">
          <w:pPr>
            <w:pStyle w:val="D04AF80F5FBE423BB0A5B9D61CB627C7"/>
          </w:pPr>
          <w:r w:rsidRPr="004C7B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4F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253B88EDB0481FACA61B52855A3331">
    <w:name w:val="75253B88EDB0481FACA61B52855A3331"/>
  </w:style>
  <w:style w:type="paragraph" w:customStyle="1" w:styleId="23EE3499D1E1406EA367D5E3C597FC2D">
    <w:name w:val="23EE3499D1E1406EA367D5E3C597FC2D"/>
  </w:style>
  <w:style w:type="paragraph" w:customStyle="1" w:styleId="AEBB5AA7549B41AF95A00AC655CB1950">
    <w:name w:val="AEBB5AA7549B41AF95A00AC655CB1950"/>
  </w:style>
  <w:style w:type="paragraph" w:customStyle="1" w:styleId="B6270D037A9544B5AAAE3CCF1AC76DE2">
    <w:name w:val="B6270D037A9544B5AAAE3CCF1AC76DE2"/>
  </w:style>
  <w:style w:type="paragraph" w:customStyle="1" w:styleId="19431FCB1A884F46AAAAD4A4D84BADB0">
    <w:name w:val="19431FCB1A884F46AAAAD4A4D84BADB0"/>
  </w:style>
  <w:style w:type="paragraph" w:customStyle="1" w:styleId="F489AF5D7CA74223ADA7E9507FCCE244">
    <w:name w:val="F489AF5D7CA74223ADA7E9507FCCE244"/>
  </w:style>
  <w:style w:type="paragraph" w:customStyle="1" w:styleId="D04AF80F5FBE423BB0A5B9D61CB627C7">
    <w:name w:val="D04AF80F5FBE423BB0A5B9D61CB62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Greiberis, Ed</dc:creator>
  <cp:lastModifiedBy>Greiberis, Ed</cp:lastModifiedBy>
  <cp:revision>13</cp:revision>
  <cp:lastPrinted>2017-03-07T22:53:00Z</cp:lastPrinted>
  <dcterms:created xsi:type="dcterms:W3CDTF">2016-10-05T20:47:00Z</dcterms:created>
  <dcterms:modified xsi:type="dcterms:W3CDTF">2019-08-14T17:53:00Z</dcterms:modified>
</cp:coreProperties>
</file>